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751A6" w14:textId="77777777" w:rsidR="00897332" w:rsidRPr="00416DF9" w:rsidRDefault="00897332" w:rsidP="003C7DE4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416DF9">
        <w:rPr>
          <w:rFonts w:ascii="黑体" w:eastAsia="黑体" w:hAnsi="黑体" w:hint="eastAsia"/>
          <w:sz w:val="30"/>
          <w:szCs w:val="30"/>
        </w:rPr>
        <w:t>上海化工研究院检测中心</w:t>
      </w:r>
    </w:p>
    <w:p w14:paraId="09E37719" w14:textId="15692FB6" w:rsidR="00C272B6" w:rsidRDefault="00897332" w:rsidP="003C7DE4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416DF9">
        <w:rPr>
          <w:rFonts w:ascii="黑体" w:eastAsia="黑体" w:hAnsi="黑体" w:hint="eastAsia"/>
          <w:sz w:val="30"/>
          <w:szCs w:val="30"/>
        </w:rPr>
        <w:t>过程安全</w:t>
      </w:r>
      <w:r w:rsidR="00D05D64">
        <w:rPr>
          <w:rFonts w:ascii="黑体" w:eastAsia="黑体" w:hAnsi="黑体" w:hint="eastAsia"/>
          <w:sz w:val="30"/>
          <w:szCs w:val="30"/>
        </w:rPr>
        <w:t>电池包装件</w:t>
      </w:r>
      <w:r w:rsidRPr="00416DF9">
        <w:rPr>
          <w:rFonts w:ascii="黑体" w:eastAsia="黑体" w:hAnsi="黑体" w:hint="eastAsia"/>
          <w:sz w:val="30"/>
          <w:szCs w:val="30"/>
        </w:rPr>
        <w:t>检测委托</w:t>
      </w:r>
      <w:r w:rsidR="00817836">
        <w:rPr>
          <w:rFonts w:ascii="黑体" w:eastAsia="黑体" w:hAnsi="黑体" w:hint="eastAsia"/>
          <w:sz w:val="30"/>
          <w:szCs w:val="30"/>
        </w:rPr>
        <w:t>申请</w:t>
      </w:r>
      <w:r w:rsidRPr="00416DF9">
        <w:rPr>
          <w:rFonts w:ascii="黑体" w:eastAsia="黑体" w:hAnsi="黑体" w:hint="eastAsia"/>
          <w:sz w:val="30"/>
          <w:szCs w:val="30"/>
        </w:rPr>
        <w:t>及评审表</w:t>
      </w:r>
    </w:p>
    <w:p w14:paraId="11F0572D" w14:textId="1DD1ACE6" w:rsidR="00B96282" w:rsidRPr="00B96282" w:rsidRDefault="00817836" w:rsidP="003C7DE4">
      <w:pPr>
        <w:spacing w:line="400" w:lineRule="exact"/>
        <w:jc w:val="center"/>
        <w:rPr>
          <w:rFonts w:ascii="Times New Roman" w:eastAsia="黑体" w:hAnsi="Times New Roman" w:cs="Times New Roman"/>
          <w:i/>
          <w:sz w:val="24"/>
          <w:szCs w:val="24"/>
        </w:rPr>
      </w:pPr>
      <w:r w:rsidRPr="00817836">
        <w:rPr>
          <w:rFonts w:ascii="Times New Roman" w:eastAsia="黑体" w:hAnsi="Times New Roman" w:cs="Times New Roman"/>
          <w:i/>
          <w:sz w:val="24"/>
          <w:szCs w:val="24"/>
        </w:rPr>
        <w:t>Testing Application and Review Form of Process Safety</w:t>
      </w:r>
      <w:r w:rsidR="00CE6ECD" w:rsidRPr="00CE6ECD">
        <w:t xml:space="preserve"> </w:t>
      </w:r>
      <w:r w:rsidR="00CE6ECD" w:rsidRPr="00CE6ECD">
        <w:rPr>
          <w:rFonts w:ascii="Times New Roman" w:eastAsia="黑体" w:hAnsi="Times New Roman" w:cs="Times New Roman"/>
          <w:i/>
          <w:sz w:val="24"/>
          <w:szCs w:val="24"/>
        </w:rPr>
        <w:t>Packaging</w:t>
      </w:r>
    </w:p>
    <w:p w14:paraId="0068D7EA" w14:textId="2416299C" w:rsidR="00897332" w:rsidRDefault="00897332" w:rsidP="00BB0A72">
      <w:pPr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27566">
        <w:rPr>
          <w:rFonts w:ascii="Times New Roman" w:hAnsi="Times New Roman" w:cs="Times New Roman"/>
          <w:sz w:val="28"/>
          <w:szCs w:val="28"/>
        </w:rPr>
        <w:t>SHJC/JL 4.2.</w:t>
      </w:r>
      <w:r w:rsidR="00D05D64">
        <w:rPr>
          <w:rFonts w:ascii="Times New Roman" w:hAnsi="Times New Roman" w:cs="Times New Roman"/>
          <w:sz w:val="28"/>
          <w:szCs w:val="28"/>
        </w:rPr>
        <w:t>5.4</w:t>
      </w:r>
    </w:p>
    <w:p w14:paraId="16E0277A" w14:textId="0085DB6C" w:rsidR="006E1F55" w:rsidRPr="006E1F55" w:rsidRDefault="00F80B37" w:rsidP="006E1F55">
      <w:pPr>
        <w:spacing w:line="280" w:lineRule="exact"/>
        <w:rPr>
          <w:rFonts w:ascii="Times New Roman" w:eastAsia="宋体" w:hAnsi="Times New Roman" w:cs="Times New Roman"/>
          <w:sz w:val="16"/>
          <w:szCs w:val="28"/>
        </w:rPr>
      </w:pPr>
      <w:r>
        <w:rPr>
          <w:rFonts w:ascii="Times New Roman" w:eastAsia="宋体" w:hAnsi="Times New Roman" w:cs="Times New Roman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F9D38E" wp14:editId="0AB2F755">
                <wp:simplePos x="0" y="0"/>
                <wp:positionH relativeFrom="column">
                  <wp:posOffset>6390640</wp:posOffset>
                </wp:positionH>
                <wp:positionV relativeFrom="paragraph">
                  <wp:posOffset>2381250</wp:posOffset>
                </wp:positionV>
                <wp:extent cx="352425" cy="2762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1CD0B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F80B37">
                              <w:rPr>
                                <w:rFonts w:ascii="黑体" w:eastAsia="黑体" w:hAnsi="黑体" w:hint="eastAsia"/>
                              </w:rPr>
                              <w:t>盖</w:t>
                            </w:r>
                          </w:p>
                          <w:p w14:paraId="741EB3DB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  <w:p w14:paraId="58E6BD90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F80B37">
                              <w:rPr>
                                <w:rFonts w:ascii="黑体" w:eastAsia="黑体" w:hAnsi="黑体"/>
                              </w:rPr>
                              <w:t>骑</w:t>
                            </w:r>
                          </w:p>
                          <w:p w14:paraId="3D7C3AC1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  <w:p w14:paraId="61E6C8F7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F80B37">
                              <w:rPr>
                                <w:rFonts w:ascii="黑体" w:eastAsia="黑体" w:hAnsi="黑体"/>
                              </w:rPr>
                              <w:t>缝</w:t>
                            </w:r>
                          </w:p>
                          <w:p w14:paraId="5D8C8551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  <w:p w14:paraId="6293F6EF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F80B37">
                              <w:rPr>
                                <w:rFonts w:ascii="黑体" w:eastAsia="黑体" w:hAnsi="黑体"/>
                              </w:rPr>
                              <w:t>章</w:t>
                            </w:r>
                          </w:p>
                          <w:p w14:paraId="654F8B98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  <w:p w14:paraId="37AB42AD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F80B37">
                              <w:rPr>
                                <w:rFonts w:ascii="黑体" w:eastAsia="黑体" w:hAnsi="黑体"/>
                              </w:rPr>
                              <w:t>后</w:t>
                            </w:r>
                          </w:p>
                          <w:p w14:paraId="1B1FE524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  <w:p w14:paraId="31A65193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F80B37">
                              <w:rPr>
                                <w:rFonts w:ascii="黑体" w:eastAsia="黑体" w:hAnsi="黑体"/>
                              </w:rPr>
                              <w:t>生</w:t>
                            </w:r>
                          </w:p>
                          <w:p w14:paraId="541265AB" w14:textId="77777777" w:rsidR="001F5CE4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  <w:p w14:paraId="0FB2F6A5" w14:textId="5494306B" w:rsidR="001F5CE4" w:rsidRPr="00F80B37" w:rsidRDefault="001F5CE4" w:rsidP="00F80B37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proofErr w:type="gramStart"/>
                            <w:r w:rsidRPr="00F80B37">
                              <w:rPr>
                                <w:rFonts w:ascii="黑体" w:eastAsia="黑体" w:hAnsi="黑体"/>
                              </w:rPr>
                              <w:t>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9D38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03.2pt;margin-top:187.5pt;width:27.75pt;height:217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" filled="f" stroked="f" strokeweight=".5pt">
                <v:textbox>
                  <w:txbxContent>
                    <w:p w14:paraId="35B1CD0B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  <w:r w:rsidRPr="00F80B37">
                        <w:rPr>
                          <w:rFonts w:ascii="黑体" w:eastAsia="黑体" w:hAnsi="黑体" w:hint="eastAsia"/>
                        </w:rPr>
                        <w:t>盖</w:t>
                      </w:r>
                    </w:p>
                    <w:p w14:paraId="741EB3DB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</w:p>
                    <w:p w14:paraId="58E6BD90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  <w:r w:rsidRPr="00F80B37">
                        <w:rPr>
                          <w:rFonts w:ascii="黑体" w:eastAsia="黑体" w:hAnsi="黑体"/>
                        </w:rPr>
                        <w:t>骑</w:t>
                      </w:r>
                    </w:p>
                    <w:p w14:paraId="3D7C3AC1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</w:p>
                    <w:p w14:paraId="61E6C8F7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  <w:r w:rsidRPr="00F80B37">
                        <w:rPr>
                          <w:rFonts w:ascii="黑体" w:eastAsia="黑体" w:hAnsi="黑体"/>
                        </w:rPr>
                        <w:t>缝</w:t>
                      </w:r>
                    </w:p>
                    <w:p w14:paraId="5D8C8551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</w:p>
                    <w:p w14:paraId="6293F6EF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  <w:r w:rsidRPr="00F80B37">
                        <w:rPr>
                          <w:rFonts w:ascii="黑体" w:eastAsia="黑体" w:hAnsi="黑体"/>
                        </w:rPr>
                        <w:t>章</w:t>
                      </w:r>
                    </w:p>
                    <w:p w14:paraId="654F8B98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</w:p>
                    <w:p w14:paraId="37AB42AD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  <w:r w:rsidRPr="00F80B37">
                        <w:rPr>
                          <w:rFonts w:ascii="黑体" w:eastAsia="黑体" w:hAnsi="黑体"/>
                        </w:rPr>
                        <w:t>后</w:t>
                      </w:r>
                    </w:p>
                    <w:p w14:paraId="1B1FE524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</w:p>
                    <w:p w14:paraId="31A65193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  <w:r w:rsidRPr="00F80B37">
                        <w:rPr>
                          <w:rFonts w:ascii="黑体" w:eastAsia="黑体" w:hAnsi="黑体"/>
                        </w:rPr>
                        <w:t>生</w:t>
                      </w:r>
                    </w:p>
                    <w:p w14:paraId="541265AB" w14:textId="77777777" w:rsidR="001F5CE4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</w:p>
                    <w:p w14:paraId="0FB2F6A5" w14:textId="5494306B" w:rsidR="001F5CE4" w:rsidRPr="00F80B37" w:rsidRDefault="001F5CE4" w:rsidP="00F80B37">
                      <w:pPr>
                        <w:rPr>
                          <w:rFonts w:ascii="黑体" w:eastAsia="黑体" w:hAnsi="黑体"/>
                        </w:rPr>
                      </w:pPr>
                      <w:r w:rsidRPr="00F80B37">
                        <w:rPr>
                          <w:rFonts w:ascii="黑体" w:eastAsia="黑体" w:hAnsi="黑体"/>
                        </w:rPr>
                        <w:t>效</w:t>
                      </w:r>
                    </w:p>
                  </w:txbxContent>
                </v:textbox>
              </v:shape>
            </w:pict>
          </mc:Fallback>
        </mc:AlternateContent>
      </w:r>
      <w:r w:rsidR="006E1F55" w:rsidRPr="006E1F55">
        <w:rPr>
          <w:rFonts w:ascii="Times New Roman" w:eastAsia="宋体" w:hAnsi="Times New Roman" w:cs="Times New Roman"/>
          <w:sz w:val="16"/>
          <w:szCs w:val="28"/>
        </w:rPr>
        <w:t>本文件以中文为准，英文仅供参考。</w:t>
      </w:r>
      <w:r w:rsidR="006E1F55" w:rsidRPr="006E1F55">
        <w:rPr>
          <w:rFonts w:ascii="Times New Roman" w:eastAsia="宋体" w:hAnsi="Times New Roman" w:cs="Times New Roman"/>
          <w:sz w:val="16"/>
          <w:szCs w:val="28"/>
        </w:rPr>
        <w:t>This document is based on Chinese and English is for your understanding and reference only</w:t>
      </w:r>
      <w:r w:rsidR="0053129B">
        <w:rPr>
          <w:rFonts w:ascii="Times New Roman" w:eastAsia="宋体" w:hAnsi="Times New Roman" w:cs="Times New Roman"/>
          <w:sz w:val="16"/>
          <w:szCs w:val="28"/>
        </w:rPr>
        <w:t>.</w:t>
      </w:r>
    </w:p>
    <w:tbl>
      <w:tblPr>
        <w:tblStyle w:val="a7"/>
        <w:tblW w:w="9933" w:type="dxa"/>
        <w:tblInd w:w="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"/>
        <w:gridCol w:w="709"/>
        <w:gridCol w:w="851"/>
        <w:gridCol w:w="3308"/>
        <w:gridCol w:w="93"/>
        <w:gridCol w:w="24"/>
        <w:gridCol w:w="1560"/>
        <w:gridCol w:w="567"/>
        <w:gridCol w:w="826"/>
        <w:gridCol w:w="1808"/>
        <w:gridCol w:w="177"/>
      </w:tblGrid>
      <w:tr w:rsidR="00460BC1" w:rsidRPr="006E513C" w14:paraId="068717B7" w14:textId="77777777" w:rsidTr="00EB236B">
        <w:trPr>
          <w:gridBefore w:val="1"/>
          <w:wBefore w:w="10" w:type="dxa"/>
          <w:trHeight w:val="284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BF21F8" w14:textId="7F91D7D8" w:rsidR="000461D5" w:rsidRPr="006F29A9" w:rsidRDefault="00460BC1" w:rsidP="006F29A9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D747C">
              <w:rPr>
                <w:rFonts w:ascii="宋体" w:eastAsia="宋体" w:hAnsi="宋体" w:cs="Times New Roman"/>
                <w:szCs w:val="24"/>
              </w:rPr>
              <w:t>委托信息</w:t>
            </w:r>
          </w:p>
        </w:tc>
      </w:tr>
      <w:tr w:rsidR="00EB236B" w:rsidRPr="00841FB6" w14:paraId="70E2AAAD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170C671" w14:textId="77777777" w:rsidR="00EB236B" w:rsidRPr="006F29A9" w:rsidRDefault="00EB236B" w:rsidP="00B5615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委托单位</w:t>
            </w:r>
          </w:p>
          <w:p w14:paraId="07A57B42" w14:textId="6E79B28B" w:rsidR="00EB236B" w:rsidRPr="006F29A9" w:rsidRDefault="00EB236B" w:rsidP="00B5615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Consignor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0FC9603B" w14:textId="77777777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名称</w:t>
            </w:r>
          </w:p>
          <w:p w14:paraId="72765A28" w14:textId="3B7D7B05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Company</w:t>
            </w:r>
          </w:p>
        </w:tc>
        <w:tc>
          <w:tcPr>
            <w:tcW w:w="4985" w:type="dxa"/>
            <w:gridSpan w:val="4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Times New Roman" w:eastAsia="宋体" w:hAnsi="Times New Roman" w:cs="Times New Roman" w:hint="eastAsia"/>
                <w:sz w:val="13"/>
                <w:szCs w:val="13"/>
              </w:rPr>
              <w:alias w:val="中文名称"/>
              <w:tag w:val="中文名称"/>
              <w:id w:val="-1765757342"/>
              <w:placeholder>
                <w:docPart w:val="7A0E58B4CE9C4CC3AFC116820D5A3BFD"/>
              </w:placeholder>
              <w:text/>
            </w:sdtPr>
            <w:sdtEndPr/>
            <w:sdtContent>
              <w:p w14:paraId="0047E435" w14:textId="77777777" w:rsidR="00EB236B" w:rsidRPr="006F29A9" w:rsidRDefault="00EB236B" w:rsidP="004D0633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 w:hint="eastAsia"/>
                    <w:sz w:val="13"/>
                    <w:szCs w:val="13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eastAsia="宋体" w:hAnsi="Times New Roman" w:cs="Times New Roman" w:hint="eastAsia"/>
                <w:sz w:val="13"/>
                <w:szCs w:val="13"/>
              </w:rPr>
              <w:alias w:val="英文名称"/>
              <w:tag w:val="英文名称"/>
              <w:id w:val="-97710988"/>
              <w:placeholder>
                <w:docPart w:val="A76A5C059CA14C2E919513F7CEBBE482"/>
              </w:placeholder>
              <w:text/>
            </w:sdtPr>
            <w:sdtEndPr/>
            <w:sdtContent>
              <w:p w14:paraId="5E8C8110" w14:textId="610A7F06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sdtContent>
          </w:sdt>
        </w:tc>
        <w:tc>
          <w:tcPr>
            <w:tcW w:w="1393" w:type="dxa"/>
            <w:gridSpan w:val="2"/>
            <w:shd w:val="clear" w:color="auto" w:fill="FFFFFF" w:themeFill="background1"/>
            <w:vAlign w:val="center"/>
          </w:tcPr>
          <w:p w14:paraId="4F402B56" w14:textId="0D68832E" w:rsidR="00EB236B" w:rsidRPr="006F29A9" w:rsidRDefault="00EB236B" w:rsidP="00EB236B">
            <w:pPr>
              <w:spacing w:line="24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联系人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Contact</w:t>
            </w:r>
          </w:p>
        </w:tc>
        <w:sdt>
          <w:sdtPr>
            <w:rPr>
              <w:rFonts w:ascii="Times New Roman" w:eastAsia="宋体" w:hAnsi="Times New Roman" w:cs="Times New Roman"/>
              <w:sz w:val="13"/>
              <w:szCs w:val="13"/>
            </w:rPr>
            <w:alias w:val="联系人"/>
            <w:tag w:val="联系人"/>
            <w:id w:val="-827751720"/>
            <w:placeholder>
              <w:docPart w:val="7A0E58B4CE9C4CC3AFC116820D5A3BFD"/>
            </w:placeholder>
            <w:text/>
          </w:sdtPr>
          <w:sdtEndPr/>
          <w:sdtContent>
            <w:tc>
              <w:tcPr>
                <w:tcW w:w="1985" w:type="dxa"/>
                <w:gridSpan w:val="2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75D46990" w14:textId="6B4D7160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1211B6B9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2BAA84E" w14:textId="1F3E8102" w:rsidR="00EB236B" w:rsidRPr="006F29A9" w:rsidRDefault="00EB236B" w:rsidP="00841FB6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0DD7A31D" w14:textId="2F880234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985" w:type="dxa"/>
            <w:gridSpan w:val="4"/>
            <w:vMerge/>
            <w:shd w:val="clear" w:color="auto" w:fill="FFFFFF" w:themeFill="background1"/>
            <w:vAlign w:val="center"/>
          </w:tcPr>
          <w:p w14:paraId="060C0C4F" w14:textId="1ECED82C" w:rsidR="00EB236B" w:rsidRPr="006F29A9" w:rsidRDefault="00EB236B" w:rsidP="00DE5AFB">
            <w:pPr>
              <w:spacing w:line="24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393" w:type="dxa"/>
            <w:gridSpan w:val="2"/>
            <w:shd w:val="clear" w:color="auto" w:fill="FFFFFF" w:themeFill="background1"/>
            <w:vAlign w:val="center"/>
          </w:tcPr>
          <w:p w14:paraId="1740E1D5" w14:textId="75AF6FA3" w:rsidR="00EB236B" w:rsidRPr="00EB236B" w:rsidRDefault="00EB236B" w:rsidP="00EB236B">
            <w:pPr>
              <w:spacing w:line="240" w:lineRule="exac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电</w:t>
            </w:r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话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Tel</w:t>
            </w:r>
          </w:p>
        </w:tc>
        <w:sdt>
          <w:sdtPr>
            <w:rPr>
              <w:rFonts w:ascii="Times New Roman" w:eastAsia="宋体" w:hAnsi="Times New Roman" w:cs="Times New Roman" w:hint="eastAsia"/>
              <w:sz w:val="13"/>
              <w:szCs w:val="13"/>
            </w:rPr>
            <w:alias w:val="联系电话"/>
            <w:tag w:val="联系电话"/>
            <w:id w:val="-1017694667"/>
            <w:placeholder>
              <w:docPart w:val="7A0E58B4CE9C4CC3AFC116820D5A3BFD"/>
            </w:placeholder>
            <w:text/>
          </w:sdtPr>
          <w:sdtEndPr/>
          <w:sdtContent>
            <w:tc>
              <w:tcPr>
                <w:tcW w:w="1985" w:type="dxa"/>
                <w:gridSpan w:val="2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2257818D" w14:textId="1C12582D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28BEC4E1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C9B8909" w14:textId="77777777" w:rsidR="00EB236B" w:rsidRPr="006F29A9" w:rsidRDefault="00EB236B" w:rsidP="00841FB6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02259792" w14:textId="77777777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b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地址</w:t>
            </w:r>
          </w:p>
          <w:p w14:paraId="05E4F018" w14:textId="77347A87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Address</w:t>
            </w:r>
          </w:p>
        </w:tc>
        <w:tc>
          <w:tcPr>
            <w:tcW w:w="4985" w:type="dxa"/>
            <w:gridSpan w:val="4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Times New Roman" w:eastAsia="宋体" w:hAnsi="Times New Roman" w:cs="Times New Roman" w:hint="eastAsia"/>
                <w:sz w:val="13"/>
                <w:szCs w:val="13"/>
              </w:rPr>
              <w:alias w:val="中文地址"/>
              <w:tag w:val="中文地址"/>
              <w:id w:val="-391813068"/>
              <w:placeholder>
                <w:docPart w:val="F0DCBE42C33E42309E293E5DAAFDF539"/>
              </w:placeholder>
              <w:text/>
            </w:sdtPr>
            <w:sdtEndPr/>
            <w:sdtContent>
              <w:p w14:paraId="0248283B" w14:textId="77777777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 w:hint="eastAsia"/>
                    <w:sz w:val="13"/>
                    <w:szCs w:val="13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eastAsia="宋体" w:hAnsi="Times New Roman" w:cs="Times New Roman" w:hint="eastAsia"/>
                <w:sz w:val="13"/>
                <w:szCs w:val="13"/>
              </w:rPr>
              <w:alias w:val="英文地址"/>
              <w:tag w:val="英文地址"/>
              <w:id w:val="776906188"/>
              <w:placeholder>
                <w:docPart w:val="D007E90B59614944AF13C401A466B86E"/>
              </w:placeholder>
              <w:text/>
            </w:sdtPr>
            <w:sdtEndPr/>
            <w:sdtContent>
              <w:p w14:paraId="43AA6E73" w14:textId="253C05B9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 w:hint="eastAsia"/>
                    <w:sz w:val="13"/>
                    <w:szCs w:val="13"/>
                  </w:rPr>
                  <w:t xml:space="preserve"> </w:t>
                </w:r>
              </w:p>
            </w:sdtContent>
          </w:sdt>
        </w:tc>
        <w:tc>
          <w:tcPr>
            <w:tcW w:w="1393" w:type="dxa"/>
            <w:gridSpan w:val="2"/>
            <w:shd w:val="clear" w:color="auto" w:fill="FFFFFF" w:themeFill="background1"/>
            <w:vAlign w:val="center"/>
          </w:tcPr>
          <w:p w14:paraId="7C5C1D12" w14:textId="1DE55407" w:rsidR="00EB236B" w:rsidRPr="00EB236B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proofErr w:type="gramStart"/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邮</w:t>
            </w:r>
            <w:proofErr w:type="gramEnd"/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件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E-mail</w:t>
            </w:r>
          </w:p>
        </w:tc>
        <w:sdt>
          <w:sdtPr>
            <w:rPr>
              <w:rFonts w:ascii="Times New Roman" w:eastAsia="宋体" w:hAnsi="Times New Roman" w:cs="Times New Roman"/>
              <w:sz w:val="13"/>
              <w:szCs w:val="13"/>
            </w:rPr>
            <w:alias w:val="E-mail"/>
            <w:tag w:val="E-mail"/>
            <w:id w:val="-941530072"/>
            <w:placeholder>
              <w:docPart w:val="F0DCBE42C33E42309E293E5DAAFDF539"/>
            </w:placeholder>
            <w:text/>
          </w:sdtPr>
          <w:sdtEndPr/>
          <w:sdtContent>
            <w:tc>
              <w:tcPr>
                <w:tcW w:w="1985" w:type="dxa"/>
                <w:gridSpan w:val="2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DA5B288" w14:textId="20B32563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387D9F10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93AB6E" w14:textId="77777777" w:rsidR="00EB236B" w:rsidRPr="006F29A9" w:rsidRDefault="00EB236B" w:rsidP="00841FB6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1245D92" w14:textId="3EE213FD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985" w:type="dxa"/>
            <w:gridSpan w:val="4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B18CBF" w14:textId="48766D33" w:rsidR="00EB236B" w:rsidRPr="006F29A9" w:rsidRDefault="00EB236B" w:rsidP="00DE5AFB">
            <w:pPr>
              <w:spacing w:line="24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39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7158AC" w14:textId="4AE8D157" w:rsidR="00EB236B" w:rsidRPr="00EB236B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proofErr w:type="gramStart"/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邮</w:t>
            </w:r>
            <w:proofErr w:type="gramEnd"/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编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Zip</w:t>
            </w:r>
          </w:p>
        </w:tc>
        <w:sdt>
          <w:sdtPr>
            <w:rPr>
              <w:rFonts w:ascii="Times New Roman" w:eastAsia="宋体" w:hAnsi="Times New Roman" w:cs="Times New Roman" w:hint="eastAsia"/>
              <w:sz w:val="13"/>
              <w:szCs w:val="13"/>
            </w:rPr>
            <w:alias w:val="邮编"/>
            <w:tag w:val="邮编"/>
            <w:id w:val="-749195679"/>
            <w:placeholder>
              <w:docPart w:val="F0DCBE42C33E42309E293E5DAAFDF539"/>
            </w:placeholder>
            <w:text/>
          </w:sdtPr>
          <w:sdtEndPr/>
          <w:sdtContent>
            <w:tc>
              <w:tcPr>
                <w:tcW w:w="1985" w:type="dxa"/>
                <w:gridSpan w:val="2"/>
                <w:tcBorders>
                  <w:bottom w:val="doub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6A95062" w14:textId="7FE1312D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2D8D4082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2BDB48F6" w14:textId="3F81B851" w:rsidR="00EB236B" w:rsidRPr="006F29A9" w:rsidRDefault="007E0C3D" w:rsidP="007E0C3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>包装件</w:t>
            </w:r>
            <w:r w:rsidR="00EB236B"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生产单位</w:t>
            </w:r>
          </w:p>
          <w:p w14:paraId="464BEC06" w14:textId="54C017EA" w:rsidR="00EB236B" w:rsidRPr="006F29A9" w:rsidRDefault="00EB236B" w:rsidP="00B5615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Manufacturer</w:t>
            </w:r>
            <w:r w:rsidR="000E7B81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 xml:space="preserve"> </w:t>
            </w:r>
            <w:r w:rsidR="000E7B81" w:rsidRPr="000E7B81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of Package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9D6A28" w14:textId="77777777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名称</w:t>
            </w:r>
          </w:p>
          <w:p w14:paraId="69AA7965" w14:textId="3FFE61CA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Company</w:t>
            </w:r>
          </w:p>
        </w:tc>
        <w:tc>
          <w:tcPr>
            <w:tcW w:w="4985" w:type="dxa"/>
            <w:gridSpan w:val="4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eastAsia="宋体" w:hAnsi="Times New Roman" w:cs="Times New Roman"/>
                <w:sz w:val="13"/>
                <w:szCs w:val="13"/>
              </w:rPr>
              <w:alias w:val="中文名称"/>
              <w:tag w:val="中文名称"/>
              <w:id w:val="-1873379557"/>
              <w:placeholder>
                <w:docPart w:val="D72724924AC640B8A8827934F3443093"/>
              </w:placeholder>
              <w:text w:multiLine="1"/>
            </w:sdtPr>
            <w:sdtEndPr/>
            <w:sdtContent>
              <w:p w14:paraId="59145213" w14:textId="77777777" w:rsidR="00EB236B" w:rsidRPr="006F29A9" w:rsidRDefault="00EB236B" w:rsidP="004B3DC2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eastAsia="宋体" w:hAnsi="Times New Roman" w:cs="Times New Roman"/>
                <w:sz w:val="13"/>
                <w:szCs w:val="13"/>
              </w:rPr>
              <w:alias w:val="英文名称"/>
              <w:tag w:val="英文名称"/>
              <w:id w:val="1086109943"/>
              <w:placeholder>
                <w:docPart w:val="24564D7D32154E39B52B44D7DC3BB8FB"/>
              </w:placeholder>
              <w:text w:multiLine="1"/>
            </w:sdtPr>
            <w:sdtEndPr/>
            <w:sdtContent>
              <w:p w14:paraId="1815989B" w14:textId="7B9D9730" w:rsidR="00EB236B" w:rsidRPr="006F29A9" w:rsidRDefault="00EB236B" w:rsidP="004B3DC2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sdtContent>
          </w:sdt>
        </w:tc>
        <w:tc>
          <w:tcPr>
            <w:tcW w:w="1393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F8C1FDE" w14:textId="55213315" w:rsidR="00EB236B" w:rsidRPr="006F29A9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联系人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Contact</w:t>
            </w:r>
          </w:p>
        </w:tc>
        <w:sdt>
          <w:sdtPr>
            <w:rPr>
              <w:rFonts w:ascii="Times New Roman" w:eastAsia="宋体" w:hAnsi="Times New Roman" w:cs="Times New Roman"/>
              <w:sz w:val="13"/>
              <w:szCs w:val="13"/>
            </w:rPr>
            <w:alias w:val="联系人"/>
            <w:tag w:val="联系人"/>
            <w:id w:val="1049505172"/>
            <w:placeholder>
              <w:docPart w:val="D72724924AC640B8A8827934F3443093"/>
            </w:placeholder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doub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8FFEF55" w14:textId="31A06B84" w:rsidR="00EB236B" w:rsidRPr="006F29A9" w:rsidRDefault="00EB236B" w:rsidP="004B3DC2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259EE60C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EF090A6" w14:textId="2474B1F2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0DE9E67B" w14:textId="102B1C20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985" w:type="dxa"/>
            <w:gridSpan w:val="4"/>
            <w:vMerge/>
            <w:shd w:val="clear" w:color="auto" w:fill="FFFFFF" w:themeFill="background1"/>
            <w:vAlign w:val="center"/>
          </w:tcPr>
          <w:p w14:paraId="6A4635CE" w14:textId="665EACB4" w:rsidR="00EB236B" w:rsidRPr="006F29A9" w:rsidRDefault="00EB236B" w:rsidP="004B3DC2">
            <w:pPr>
              <w:spacing w:line="24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393" w:type="dxa"/>
            <w:gridSpan w:val="2"/>
            <w:shd w:val="clear" w:color="auto" w:fill="FFFFFF" w:themeFill="background1"/>
            <w:vAlign w:val="center"/>
          </w:tcPr>
          <w:p w14:paraId="228B0644" w14:textId="3EB43D22" w:rsidR="00EB236B" w:rsidRPr="00EB236B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电</w:t>
            </w:r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话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Tel</w:t>
            </w:r>
          </w:p>
        </w:tc>
        <w:sdt>
          <w:sdtPr>
            <w:rPr>
              <w:rFonts w:ascii="Times New Roman" w:eastAsia="宋体" w:hAnsi="Times New Roman" w:cs="Times New Roman"/>
              <w:sz w:val="13"/>
              <w:szCs w:val="13"/>
            </w:rPr>
            <w:alias w:val="联系电话"/>
            <w:tag w:val="联系电话"/>
            <w:id w:val="-490023327"/>
            <w:placeholder>
              <w:docPart w:val="D72724924AC640B8A8827934F3443093"/>
            </w:placeholder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68FCC57" w14:textId="111E7B4F" w:rsidR="00EB236B" w:rsidRPr="006F29A9" w:rsidRDefault="00EB236B" w:rsidP="004B3DC2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3A6F52A7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4DF9EB9" w14:textId="77777777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4A5D97A4" w14:textId="77777777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地址</w:t>
            </w:r>
          </w:p>
          <w:p w14:paraId="11D8C653" w14:textId="038F3B89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Address</w:t>
            </w:r>
          </w:p>
        </w:tc>
        <w:tc>
          <w:tcPr>
            <w:tcW w:w="4985" w:type="dxa"/>
            <w:gridSpan w:val="4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Times New Roman" w:eastAsia="宋体" w:hAnsi="Times New Roman" w:cs="Times New Roman"/>
                <w:sz w:val="13"/>
                <w:szCs w:val="13"/>
              </w:rPr>
              <w:alias w:val="中文地址"/>
              <w:tag w:val="中文地址"/>
              <w:id w:val="1865714370"/>
              <w:placeholder>
                <w:docPart w:val="439D5A8032354EBC88B57E3901432216"/>
              </w:placeholder>
              <w:text/>
            </w:sdtPr>
            <w:sdtEndPr/>
            <w:sdtContent>
              <w:p w14:paraId="48120413" w14:textId="77777777" w:rsidR="00EB236B" w:rsidRPr="006F29A9" w:rsidRDefault="00EB236B" w:rsidP="004B3DC2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eastAsia="宋体" w:hAnsi="Times New Roman" w:cs="Times New Roman" w:hint="eastAsia"/>
                <w:sz w:val="13"/>
                <w:szCs w:val="13"/>
              </w:rPr>
              <w:alias w:val="英文地址"/>
              <w:tag w:val="英文地址"/>
              <w:id w:val="37950457"/>
              <w:placeholder>
                <w:docPart w:val="050485F702984968A015A61E025BF3BE"/>
              </w:placeholder>
              <w:text w:multiLine="1"/>
            </w:sdtPr>
            <w:sdtEndPr/>
            <w:sdtContent>
              <w:p w14:paraId="4E0F5F90" w14:textId="76332191" w:rsidR="00EB236B" w:rsidRPr="006F29A9" w:rsidRDefault="00EB236B" w:rsidP="004B3DC2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sdtContent>
          </w:sdt>
        </w:tc>
        <w:tc>
          <w:tcPr>
            <w:tcW w:w="1393" w:type="dxa"/>
            <w:gridSpan w:val="2"/>
            <w:shd w:val="clear" w:color="auto" w:fill="FFFFFF" w:themeFill="background1"/>
            <w:vAlign w:val="center"/>
          </w:tcPr>
          <w:p w14:paraId="3ED1E8C3" w14:textId="72F88285" w:rsidR="00EB236B" w:rsidRPr="00EB236B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proofErr w:type="gramStart"/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邮</w:t>
            </w:r>
            <w:proofErr w:type="gramEnd"/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件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E-mail</w:t>
            </w:r>
          </w:p>
        </w:tc>
        <w:sdt>
          <w:sdtPr>
            <w:rPr>
              <w:rFonts w:ascii="Times New Roman" w:eastAsia="宋体" w:hAnsi="Times New Roman" w:cs="Times New Roman"/>
              <w:sz w:val="13"/>
              <w:szCs w:val="13"/>
            </w:rPr>
            <w:alias w:val="E-mail"/>
            <w:tag w:val="E-mail"/>
            <w:id w:val="-341936766"/>
            <w:placeholder>
              <w:docPart w:val="439D5A8032354EBC88B57E3901432216"/>
            </w:placeholder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7FF5BBE" w14:textId="4A73D815" w:rsidR="00EB236B" w:rsidRPr="006F29A9" w:rsidRDefault="00EB236B" w:rsidP="004B3DC2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5A8028B1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2E2885" w14:textId="77777777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7D561B1" w14:textId="296894C8" w:rsidR="00EB236B" w:rsidRPr="006F29A9" w:rsidRDefault="00EB236B" w:rsidP="004B3DC2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985" w:type="dxa"/>
            <w:gridSpan w:val="4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B05BD5" w14:textId="1CB0DCC4" w:rsidR="00EB236B" w:rsidRPr="006F29A9" w:rsidRDefault="00EB236B" w:rsidP="004B3DC2">
            <w:pPr>
              <w:spacing w:line="24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39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0BFB3B2" w14:textId="2C9F2149" w:rsidR="00EB236B" w:rsidRPr="00EB236B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proofErr w:type="gramStart"/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邮</w:t>
            </w:r>
            <w:proofErr w:type="gramEnd"/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编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Zip</w:t>
            </w:r>
          </w:p>
        </w:tc>
        <w:sdt>
          <w:sdtPr>
            <w:rPr>
              <w:rFonts w:ascii="Times New Roman" w:eastAsia="宋体" w:hAnsi="Times New Roman" w:cs="Times New Roman"/>
              <w:sz w:val="13"/>
              <w:szCs w:val="13"/>
            </w:rPr>
            <w:alias w:val="邮编"/>
            <w:tag w:val="邮编"/>
            <w:id w:val="575251823"/>
            <w:placeholder>
              <w:docPart w:val="439D5A8032354EBC88B57E3901432216"/>
            </w:placeholder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bottom w:val="doub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7688004B" w14:textId="0C1CC75A" w:rsidR="00EB236B" w:rsidRPr="006F29A9" w:rsidRDefault="00EB236B" w:rsidP="004B3DC2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021E2FFE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7FDFC6D" w14:textId="74F99DB8" w:rsidR="007E0C3D" w:rsidRPr="006F29A9" w:rsidRDefault="007E0C3D" w:rsidP="007E0C3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>包装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生产单位</w:t>
            </w:r>
          </w:p>
          <w:p w14:paraId="17B96F81" w14:textId="30DB54CC" w:rsidR="00EB236B" w:rsidRPr="006F29A9" w:rsidRDefault="007E0C3D" w:rsidP="007E0C3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Manufacturer</w:t>
            </w:r>
            <w:r w:rsidR="000E7B81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 xml:space="preserve"> </w:t>
            </w:r>
            <w:r w:rsidR="000E7B81" w:rsidRPr="000E7B81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of Packaging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7673D0" w14:textId="77777777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名称</w:t>
            </w:r>
          </w:p>
          <w:p w14:paraId="3FF7575E" w14:textId="14459B1A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Company</w:t>
            </w:r>
          </w:p>
        </w:tc>
        <w:tc>
          <w:tcPr>
            <w:tcW w:w="4985" w:type="dxa"/>
            <w:gridSpan w:val="4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eastAsia="宋体" w:hAnsi="Times New Roman" w:cs="Times New Roman"/>
                <w:sz w:val="13"/>
                <w:szCs w:val="13"/>
              </w:rPr>
              <w:alias w:val="中文名称"/>
              <w:tag w:val="中文名称"/>
              <w:id w:val="-1169557823"/>
              <w:placeholder>
                <w:docPart w:val="DCB4FBADAC5D49B0B6F8B6DB98B83262"/>
              </w:placeholder>
              <w:text w:multiLine="1"/>
            </w:sdtPr>
            <w:sdtEndPr/>
            <w:sdtContent>
              <w:p w14:paraId="5F982F23" w14:textId="77777777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eastAsia="宋体" w:hAnsi="Times New Roman" w:cs="Times New Roman"/>
                <w:sz w:val="13"/>
                <w:szCs w:val="13"/>
              </w:rPr>
              <w:alias w:val="英文名称"/>
              <w:tag w:val="英文名称"/>
              <w:id w:val="145322947"/>
              <w:placeholder>
                <w:docPart w:val="0456B774EC744D94AA055A8DAAB4952A"/>
              </w:placeholder>
              <w:text w:multiLine="1"/>
            </w:sdtPr>
            <w:sdtEndPr/>
            <w:sdtContent>
              <w:p w14:paraId="0346618F" w14:textId="6C554D32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sdtContent>
          </w:sdt>
        </w:tc>
        <w:tc>
          <w:tcPr>
            <w:tcW w:w="1393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194B2B" w14:textId="56CE2A2E" w:rsidR="00EB236B" w:rsidRPr="006F29A9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6"/>
                <w:szCs w:val="13"/>
              </w:rPr>
              <w:t>联系人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Contact</w:t>
            </w:r>
          </w:p>
        </w:tc>
        <w:sdt>
          <w:sdtPr>
            <w:rPr>
              <w:rFonts w:ascii="Times New Roman" w:eastAsia="宋体" w:hAnsi="Times New Roman" w:cs="Times New Roman" w:hint="eastAsia"/>
              <w:sz w:val="13"/>
              <w:szCs w:val="13"/>
            </w:rPr>
            <w:alias w:val="联系人"/>
            <w:tag w:val="联系人"/>
            <w:id w:val="234833619"/>
            <w:placeholder>
              <w:docPart w:val="DCB4FBADAC5D49B0B6F8B6DB98B83262"/>
            </w:placeholder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doub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218F28F" w14:textId="7202E371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 w:hint="eastAsia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34ACCF1C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14:paraId="17442CF9" w14:textId="77777777" w:rsidR="00EB236B" w:rsidRPr="006F29A9" w:rsidRDefault="00EB236B" w:rsidP="006E513C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D7E0C99" w14:textId="67E98AB9" w:rsidR="00EB236B" w:rsidRPr="006F29A9" w:rsidRDefault="00EB236B" w:rsidP="00941FAA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985" w:type="dxa"/>
            <w:gridSpan w:val="4"/>
            <w:vMerge/>
            <w:shd w:val="clear" w:color="auto" w:fill="FFFFFF" w:themeFill="background1"/>
            <w:vAlign w:val="center"/>
          </w:tcPr>
          <w:p w14:paraId="7CF3E588" w14:textId="233266A3" w:rsidR="00EB236B" w:rsidRPr="006F29A9" w:rsidRDefault="00EB236B" w:rsidP="00DE5AFB">
            <w:pPr>
              <w:spacing w:line="24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393" w:type="dxa"/>
            <w:gridSpan w:val="2"/>
            <w:shd w:val="clear" w:color="auto" w:fill="FFFFFF" w:themeFill="background1"/>
            <w:vAlign w:val="center"/>
          </w:tcPr>
          <w:p w14:paraId="33B99741" w14:textId="4E420AD6" w:rsidR="00EB236B" w:rsidRPr="00EB236B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电</w:t>
            </w:r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话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Tel</w:t>
            </w:r>
          </w:p>
        </w:tc>
        <w:sdt>
          <w:sdtPr>
            <w:rPr>
              <w:rFonts w:ascii="Times New Roman" w:eastAsia="宋体" w:hAnsi="Times New Roman" w:cs="Times New Roman"/>
              <w:sz w:val="13"/>
              <w:szCs w:val="13"/>
            </w:rPr>
            <w:alias w:val="联系电话"/>
            <w:tag w:val="联系电话"/>
            <w:id w:val="-1925635717"/>
            <w:placeholder>
              <w:docPart w:val="DCB4FBADAC5D49B0B6F8B6DB98B83262"/>
            </w:placeholder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73A5A74" w14:textId="3D98C4C7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2D1B7798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14:paraId="5F142834" w14:textId="77777777" w:rsidR="00EB236B" w:rsidRPr="006F29A9" w:rsidRDefault="00EB236B" w:rsidP="006E513C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6145135B" w14:textId="77777777" w:rsidR="00EB236B" w:rsidRPr="006F29A9" w:rsidRDefault="00EB236B" w:rsidP="004B3DC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地址</w:t>
            </w:r>
          </w:p>
          <w:p w14:paraId="23572ED4" w14:textId="320476C8" w:rsidR="00EB236B" w:rsidRPr="006F29A9" w:rsidRDefault="00EB236B" w:rsidP="004B3DC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Address</w:t>
            </w:r>
          </w:p>
        </w:tc>
        <w:sdt>
          <w:sdtPr>
            <w:rPr>
              <w:rFonts w:ascii="Times New Roman" w:eastAsia="宋体" w:hAnsi="Times New Roman" w:cs="Times New Roman" w:hint="eastAsia"/>
              <w:sz w:val="13"/>
              <w:szCs w:val="13"/>
            </w:rPr>
            <w:alias w:val="地址"/>
            <w:tag w:val="地址"/>
            <w:id w:val="-544681949"/>
            <w:placeholder>
              <w:docPart w:val="F0FA277588154E2AB3EDA15D4ED40ABD"/>
            </w:placeholder>
            <w:text w:multiLine="1"/>
          </w:sdtPr>
          <w:sdtEndPr/>
          <w:sdtContent>
            <w:tc>
              <w:tcPr>
                <w:tcW w:w="4985" w:type="dxa"/>
                <w:gridSpan w:val="4"/>
                <w:vMerge w:val="restart"/>
                <w:shd w:val="clear" w:color="auto" w:fill="FFFFFF" w:themeFill="background1"/>
                <w:vAlign w:val="center"/>
              </w:tcPr>
              <w:p w14:paraId="204CF8EF" w14:textId="2B057478" w:rsidR="00EB236B" w:rsidRPr="006F29A9" w:rsidRDefault="00EB236B" w:rsidP="005A22A6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69EB3" w14:textId="2ACE0516" w:rsidR="00EB236B" w:rsidRPr="00EB236B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proofErr w:type="gramStart"/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邮</w:t>
            </w:r>
            <w:proofErr w:type="gramEnd"/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件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E-mail</w:t>
            </w:r>
          </w:p>
        </w:tc>
        <w:sdt>
          <w:sdtPr>
            <w:rPr>
              <w:rFonts w:ascii="Times New Roman" w:eastAsia="宋体" w:hAnsi="Times New Roman" w:cs="Times New Roman"/>
              <w:sz w:val="13"/>
              <w:szCs w:val="13"/>
            </w:rPr>
            <w:alias w:val="E-mail"/>
            <w:tag w:val="E-mail"/>
            <w:id w:val="1151029579"/>
            <w:placeholder>
              <w:docPart w:val="7B5B5F83EA5B4CD58FB5F17BC0985E5B"/>
            </w:placeholder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2B1A5AD5" w14:textId="4C56ACF8" w:rsidR="00EB236B" w:rsidRPr="006F29A9" w:rsidRDefault="00EB236B" w:rsidP="00DE5AFB">
                <w:pPr>
                  <w:spacing w:line="240" w:lineRule="exact"/>
                  <w:rPr>
                    <w:rFonts w:ascii="Times New Roman" w:eastAsia="宋体" w:hAnsi="Times New Roman" w:cs="Times New Roman"/>
                    <w:sz w:val="13"/>
                    <w:szCs w:val="13"/>
                  </w:rPr>
                </w:pPr>
                <w:r w:rsidRPr="006F29A9">
                  <w:rPr>
                    <w:rFonts w:ascii="Times New Roman" w:eastAsia="宋体" w:hAnsi="Times New Roman" w:cs="Times New Roman"/>
                    <w:sz w:val="13"/>
                    <w:szCs w:val="13"/>
                  </w:rPr>
                  <w:t xml:space="preserve"> </w:t>
                </w:r>
              </w:p>
            </w:tc>
          </w:sdtContent>
        </w:sdt>
      </w:tr>
      <w:tr w:rsidR="00EB236B" w:rsidRPr="00841FB6" w14:paraId="26621AA8" w14:textId="77777777" w:rsidTr="00EB236B">
        <w:trPr>
          <w:gridBefore w:val="1"/>
          <w:wBefore w:w="10" w:type="dxa"/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389124DC" w14:textId="77777777" w:rsidR="00EB236B" w:rsidRPr="006F29A9" w:rsidRDefault="00EB236B" w:rsidP="006E513C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FDECB" w14:textId="77777777" w:rsidR="00EB236B" w:rsidRPr="006F29A9" w:rsidRDefault="00EB236B" w:rsidP="004B3DC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</w:p>
        </w:tc>
        <w:tc>
          <w:tcPr>
            <w:tcW w:w="4985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2E78A" w14:textId="77777777" w:rsidR="00EB236B" w:rsidRPr="006F29A9" w:rsidRDefault="00EB236B" w:rsidP="005A22A6">
            <w:pPr>
              <w:spacing w:line="24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97225" w14:textId="255984DB" w:rsidR="00EB236B" w:rsidRPr="006F29A9" w:rsidRDefault="00EB236B" w:rsidP="00EB236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 w:val="15"/>
                <w:szCs w:val="13"/>
              </w:rPr>
            </w:pPr>
            <w:proofErr w:type="gramStart"/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邮</w:t>
            </w:r>
            <w:proofErr w:type="gramEnd"/>
            <w:r w:rsidRPr="006F29A9">
              <w:rPr>
                <w:rFonts w:ascii="Times New Roman" w:eastAsia="宋体" w:hAnsi="Times New Roman" w:cs="Times New Roman" w:hint="eastAsia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b/>
                <w:sz w:val="15"/>
                <w:szCs w:val="13"/>
              </w:rPr>
              <w:t>编</w:t>
            </w:r>
            <w:r w:rsidRPr="006F29A9">
              <w:rPr>
                <w:rFonts w:ascii="Times New Roman" w:eastAsia="宋体" w:hAnsi="Times New Roman" w:cs="Times New Roman"/>
                <w:i/>
                <w:iCs/>
                <w:sz w:val="13"/>
                <w:szCs w:val="13"/>
              </w:rPr>
              <w:t>Zip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CED8E" w14:textId="77777777" w:rsidR="00EB236B" w:rsidRPr="006F29A9" w:rsidRDefault="00EB236B" w:rsidP="00DE5AFB">
            <w:pPr>
              <w:spacing w:line="24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</w:tr>
      <w:tr w:rsidR="000461D5" w:rsidRPr="00841FB6" w14:paraId="0461737F" w14:textId="77777777" w:rsidTr="00EB236B">
        <w:trPr>
          <w:gridBefore w:val="1"/>
          <w:wBefore w:w="10" w:type="dxa"/>
          <w:trHeight w:val="284"/>
        </w:trPr>
        <w:tc>
          <w:tcPr>
            <w:tcW w:w="9923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FCC014" w14:textId="3AF1DF10" w:rsidR="000461D5" w:rsidRPr="006F29A9" w:rsidRDefault="000461D5" w:rsidP="006F29A9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D747C">
              <w:rPr>
                <w:rFonts w:ascii="宋体" w:eastAsia="宋体" w:hAnsi="宋体" w:cs="Times New Roman" w:hint="eastAsia"/>
                <w:szCs w:val="24"/>
              </w:rPr>
              <w:t>样品信息</w:t>
            </w:r>
          </w:p>
        </w:tc>
      </w:tr>
      <w:tr w:rsidR="00F56AF1" w:rsidRPr="00841FB6" w14:paraId="546F88F4" w14:textId="7FA63616" w:rsidTr="00CC0382">
        <w:trPr>
          <w:gridBefore w:val="1"/>
          <w:wBefore w:w="10" w:type="dxa"/>
          <w:trHeight w:val="510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CB80697" w14:textId="13D88097" w:rsidR="00AA05F5" w:rsidRPr="006F29A9" w:rsidRDefault="00F56AF1" w:rsidP="006F29A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</w:rPr>
            </w:pPr>
            <w:r w:rsidRPr="00D05D64">
              <w:rPr>
                <w:rFonts w:ascii="Times New Roman" w:eastAsia="宋体" w:hAnsi="Times New Roman" w:cs="Times New Roman" w:hint="eastAsia"/>
                <w:b/>
                <w:sz w:val="18"/>
              </w:rPr>
              <w:t>包装容器名称及规格</w:t>
            </w:r>
          </w:p>
        </w:tc>
        <w:tc>
          <w:tcPr>
            <w:tcW w:w="342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444C" w14:textId="03FCB795" w:rsidR="00F56AF1" w:rsidRDefault="004171D1" w:rsidP="00F56AF1">
            <w:pPr>
              <w:pBdr>
                <w:right w:val="single" w:sz="4" w:space="4" w:color="auto"/>
              </w:pBdr>
              <w:spacing w:line="240" w:lineRule="exac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名称：</w:t>
            </w:r>
            <w:r w:rsidR="000D3887" w:rsidRPr="000D3887">
              <w:rPr>
                <w:rFonts w:ascii="Times New Roman" w:eastAsia="宋体" w:hAnsi="Times New Roman" w:cs="Times New Roman" w:hint="eastAsia"/>
                <w:sz w:val="20"/>
                <w:szCs w:val="21"/>
                <w:highlight w:val="yellow"/>
              </w:rPr>
              <w:t>五层瓦楞纸箱</w:t>
            </w:r>
          </w:p>
          <w:p w14:paraId="1C4A3B5D" w14:textId="569131B4" w:rsidR="004171D1" w:rsidRPr="00F56AF1" w:rsidRDefault="000E7B81" w:rsidP="00CC0382">
            <w:pPr>
              <w:pBdr>
                <w:right w:val="single" w:sz="4" w:space="4" w:color="auto"/>
              </w:pBdr>
              <w:spacing w:line="240" w:lineRule="exac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尺寸</w:t>
            </w:r>
            <w:r w:rsidR="004171D1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：</w:t>
            </w:r>
            <w:r w:rsidR="000D3887" w:rsidRPr="000D3887">
              <w:rPr>
                <w:rFonts w:ascii="Times New Roman" w:eastAsia="宋体" w:hAnsi="Times New Roman" w:cs="Times New Roman" w:hint="eastAsia"/>
                <w:sz w:val="20"/>
                <w:szCs w:val="21"/>
                <w:highlight w:val="yellow"/>
              </w:rPr>
              <w:t>3</w:t>
            </w:r>
            <w:r w:rsidR="000D3887" w:rsidRPr="000D3887">
              <w:rPr>
                <w:rFonts w:ascii="Times New Roman" w:eastAsia="宋体" w:hAnsi="Times New Roman" w:cs="Times New Roman"/>
                <w:sz w:val="20"/>
                <w:szCs w:val="21"/>
                <w:highlight w:val="yellow"/>
              </w:rPr>
              <w:t>00</w:t>
            </w:r>
            <w:r w:rsidR="000D3887" w:rsidRPr="000D3887">
              <w:rPr>
                <w:rFonts w:ascii="Times New Roman" w:eastAsia="宋体" w:hAnsi="Times New Roman" w:cs="Times New Roman" w:hint="eastAsia"/>
                <w:sz w:val="20"/>
                <w:szCs w:val="21"/>
                <w:highlight w:val="yellow"/>
              </w:rPr>
              <w:t>mm</w:t>
            </w:r>
            <w:r w:rsidR="000D3887" w:rsidRPr="000D3887">
              <w:rPr>
                <w:rFonts w:ascii="Times New Roman" w:eastAsia="宋体" w:hAnsi="Times New Roman" w:cs="Times New Roman"/>
                <w:sz w:val="20"/>
                <w:szCs w:val="21"/>
                <w:highlight w:val="yellow"/>
              </w:rPr>
              <w:t>*300</w:t>
            </w:r>
            <w:r w:rsidR="000D3887" w:rsidRPr="000D3887">
              <w:rPr>
                <w:rFonts w:ascii="Times New Roman" w:eastAsia="宋体" w:hAnsi="Times New Roman" w:cs="Times New Roman" w:hint="eastAsia"/>
                <w:sz w:val="20"/>
                <w:szCs w:val="21"/>
                <w:highlight w:val="yellow"/>
              </w:rPr>
              <w:t>mm</w:t>
            </w:r>
            <w:r w:rsidR="000D3887" w:rsidRPr="000D3887">
              <w:rPr>
                <w:rFonts w:ascii="Times New Roman" w:eastAsia="宋体" w:hAnsi="Times New Roman" w:cs="Times New Roman"/>
                <w:sz w:val="20"/>
                <w:szCs w:val="21"/>
                <w:highlight w:val="yellow"/>
              </w:rPr>
              <w:t>*300</w:t>
            </w:r>
            <w:r w:rsidR="000D3887" w:rsidRPr="000D3887">
              <w:rPr>
                <w:rFonts w:ascii="Times New Roman" w:eastAsia="宋体" w:hAnsi="Times New Roman" w:cs="Times New Roman" w:hint="eastAsia"/>
                <w:sz w:val="20"/>
                <w:szCs w:val="21"/>
                <w:highlight w:val="yellow"/>
              </w:rPr>
              <w:t>mm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5F0CA" w14:textId="3BBFD584" w:rsidR="00AA05F5" w:rsidRPr="006F29A9" w:rsidRDefault="00F56AF1" w:rsidP="006F29A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</w:rPr>
            </w:pPr>
            <w:r w:rsidRPr="00D05D64">
              <w:rPr>
                <w:rFonts w:ascii="Times New Roman" w:eastAsia="宋体" w:hAnsi="Times New Roman" w:cs="Times New Roman" w:hint="eastAsia"/>
                <w:b/>
                <w:sz w:val="18"/>
              </w:rPr>
              <w:t>包装</w:t>
            </w:r>
            <w:r w:rsidR="006F29A9">
              <w:rPr>
                <w:rFonts w:ascii="Times New Roman" w:eastAsia="宋体" w:hAnsi="Times New Roman" w:cs="Times New Roman" w:hint="eastAsia"/>
                <w:b/>
                <w:sz w:val="18"/>
              </w:rPr>
              <w:t>说明</w:t>
            </w:r>
          </w:p>
        </w:tc>
        <w:tc>
          <w:tcPr>
            <w:tcW w:w="281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9188A" w14:textId="751F74EF" w:rsidR="004171D1" w:rsidRDefault="001F1BF3" w:rsidP="004C5C0B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18"/>
                </w:rPr>
                <w:id w:val="-7559008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171D1">
                  <w:rPr>
                    <w:rFonts w:ascii="Times New Roman" w:eastAsia="宋体" w:hAnsi="Times New Roman" w:cs="Times New Roman" w:hint="eastAsia"/>
                    <w:sz w:val="24"/>
                    <w:szCs w:val="18"/>
                  </w:rPr>
                  <w:sym w:font="Wingdings 2" w:char="F0A3"/>
                </w:r>
              </w:sdtContent>
            </w:sdt>
            <w:r w:rsidR="004171D1" w:rsidRPr="004171D1">
              <w:rPr>
                <w:rFonts w:ascii="Times New Roman" w:eastAsia="宋体" w:hAnsi="Times New Roman" w:cs="Times New Roman"/>
                <w:sz w:val="24"/>
                <w:szCs w:val="18"/>
              </w:rPr>
              <w:t xml:space="preserve"> </w:t>
            </w:r>
            <w:r w:rsidR="004171D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4171D1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P</w:t>
            </w:r>
            <w:r w:rsidR="004171D1">
              <w:rPr>
                <w:rFonts w:ascii="Times New Roman" w:eastAsia="宋体" w:hAnsi="Times New Roman" w:cs="Times New Roman"/>
                <w:sz w:val="20"/>
                <w:szCs w:val="21"/>
              </w:rPr>
              <w:t>I 965</w:t>
            </w:r>
            <w:r w:rsidR="00A76004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Ⅰ</w:t>
            </w:r>
            <w:r w:rsidR="004171D1">
              <w:rPr>
                <w:rFonts w:ascii="Times New Roman" w:eastAsia="宋体" w:hAnsi="Times New Roman" w:cs="Times New Roman"/>
                <w:sz w:val="20"/>
                <w:szCs w:val="21"/>
              </w:rPr>
              <w:t>B</w:t>
            </w:r>
            <w:r w:rsidR="004171D1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；</w:t>
            </w:r>
          </w:p>
          <w:p w14:paraId="15A34688" w14:textId="605A67FB" w:rsidR="00F56AF1" w:rsidRPr="004C5C0B" w:rsidRDefault="001F1BF3" w:rsidP="004C5C0B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18"/>
                </w:rPr>
                <w:id w:val="-15409746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171D1" w:rsidRPr="004171D1">
                  <w:rPr>
                    <w:rFonts w:ascii="Times New Roman" w:eastAsia="宋体" w:hAnsi="Times New Roman" w:cs="Times New Roman" w:hint="eastAsia"/>
                    <w:sz w:val="24"/>
                    <w:szCs w:val="18"/>
                  </w:rPr>
                  <w:sym w:font="Wingdings 2" w:char="F0A3"/>
                </w:r>
              </w:sdtContent>
            </w:sdt>
            <w:r w:rsidR="004171D1" w:rsidRPr="004171D1">
              <w:rPr>
                <w:rFonts w:ascii="Times New Roman" w:eastAsia="宋体" w:hAnsi="Times New Roman" w:cs="Times New Roman"/>
                <w:sz w:val="24"/>
                <w:szCs w:val="18"/>
              </w:rPr>
              <w:t xml:space="preserve"> </w:t>
            </w:r>
            <w:r w:rsidR="004171D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4171D1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P</w:t>
            </w:r>
            <w:r w:rsidR="004171D1">
              <w:rPr>
                <w:rFonts w:ascii="Times New Roman" w:eastAsia="宋体" w:hAnsi="Times New Roman" w:cs="Times New Roman"/>
                <w:sz w:val="20"/>
                <w:szCs w:val="21"/>
              </w:rPr>
              <w:t>I</w:t>
            </w:r>
            <w:r w:rsidR="00A76004">
              <w:rPr>
                <w:rFonts w:ascii="Times New Roman" w:eastAsia="宋体" w:hAnsi="Times New Roman" w:cs="Times New Roman"/>
                <w:sz w:val="20"/>
                <w:szCs w:val="21"/>
              </w:rPr>
              <w:t xml:space="preserve"> </w:t>
            </w:r>
            <w:r w:rsidR="004171D1">
              <w:rPr>
                <w:rFonts w:ascii="Times New Roman" w:eastAsia="宋体" w:hAnsi="Times New Roman" w:cs="Times New Roman"/>
                <w:sz w:val="20"/>
                <w:szCs w:val="21"/>
              </w:rPr>
              <w:t>968</w:t>
            </w:r>
            <w:r w:rsidR="004171D1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Ⅰ</w:t>
            </w:r>
            <w:r w:rsidR="004171D1">
              <w:rPr>
                <w:rFonts w:ascii="Times New Roman" w:eastAsia="宋体" w:hAnsi="Times New Roman" w:cs="Times New Roman"/>
                <w:sz w:val="20"/>
                <w:szCs w:val="21"/>
              </w:rPr>
              <w:t>B</w:t>
            </w:r>
          </w:p>
        </w:tc>
      </w:tr>
      <w:tr w:rsidR="00500FA2" w:rsidRPr="00841FB6" w14:paraId="699C6A05" w14:textId="77777777" w:rsidTr="003543A7">
        <w:trPr>
          <w:gridBefore w:val="1"/>
          <w:wBefore w:w="10" w:type="dxa"/>
          <w:trHeight w:val="510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6042B8A" w14:textId="22687CF6" w:rsidR="00500FA2" w:rsidRPr="00CC0382" w:rsidRDefault="007E0C3D" w:rsidP="00500FA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</w:rPr>
              <w:t>包装件</w:t>
            </w:r>
            <w:r w:rsidR="00500FA2" w:rsidRPr="00D05D64">
              <w:rPr>
                <w:rFonts w:ascii="Times New Roman" w:eastAsia="宋体" w:hAnsi="Times New Roman" w:cs="Times New Roman" w:hint="eastAsia"/>
                <w:b/>
                <w:sz w:val="18"/>
              </w:rPr>
              <w:t>名称</w:t>
            </w:r>
          </w:p>
        </w:tc>
        <w:tc>
          <w:tcPr>
            <w:tcW w:w="3425" w:type="dxa"/>
            <w:gridSpan w:val="3"/>
            <w:shd w:val="clear" w:color="auto" w:fill="FFFFFF" w:themeFill="background1"/>
            <w:vAlign w:val="center"/>
          </w:tcPr>
          <w:p w14:paraId="69070AB9" w14:textId="37F597C7" w:rsidR="00500FA2" w:rsidRDefault="00500FA2" w:rsidP="00500FA2">
            <w:pPr>
              <w:pBdr>
                <w:right w:val="single" w:sz="4" w:space="4" w:color="auto"/>
              </w:pBdr>
              <w:spacing w:line="240" w:lineRule="exac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D3887">
              <w:rPr>
                <w:rFonts w:ascii="Times New Roman" w:eastAsia="宋体" w:hAnsi="Times New Roman" w:cs="Times New Roman" w:hint="eastAsia"/>
                <w:highlight w:val="yellow"/>
              </w:rPr>
              <w:t>锂电池名称</w:t>
            </w:r>
            <w:r w:rsidRPr="000D3887">
              <w:rPr>
                <w:rFonts w:ascii="Times New Roman" w:eastAsia="宋体" w:hAnsi="Times New Roman" w:cs="Times New Roman" w:hint="eastAsia"/>
                <w:highlight w:val="yellow"/>
              </w:rPr>
              <w:t>+</w:t>
            </w:r>
            <w:r w:rsidRPr="000D3887">
              <w:rPr>
                <w:rFonts w:ascii="Times New Roman" w:eastAsia="宋体" w:hAnsi="Times New Roman" w:cs="Times New Roman" w:hint="eastAsia"/>
                <w:highlight w:val="yellow"/>
              </w:rPr>
              <w:t>型号</w:t>
            </w:r>
            <w:r w:rsidRPr="000D3887">
              <w:rPr>
                <w:rFonts w:ascii="Times New Roman" w:eastAsia="宋体" w:hAnsi="Times New Roman" w:cs="Times New Roman" w:hint="eastAsia"/>
                <w:highlight w:val="yellow"/>
              </w:rPr>
              <w:t>+</w:t>
            </w:r>
            <w:r w:rsidRPr="000D3887">
              <w:rPr>
                <w:rFonts w:ascii="Times New Roman" w:eastAsia="宋体" w:hAnsi="Times New Roman" w:cs="Times New Roman" w:hint="eastAsia"/>
                <w:highlight w:val="yellow"/>
              </w:rPr>
              <w:t>电压</w:t>
            </w:r>
            <w:r w:rsidRPr="000D3887">
              <w:rPr>
                <w:rFonts w:ascii="Times New Roman" w:eastAsia="宋体" w:hAnsi="Times New Roman" w:cs="Times New Roman" w:hint="eastAsia"/>
                <w:highlight w:val="yellow"/>
              </w:rPr>
              <w:t>+</w:t>
            </w:r>
            <w:r w:rsidRPr="000D3887">
              <w:rPr>
                <w:rFonts w:ascii="Times New Roman" w:eastAsia="宋体" w:hAnsi="Times New Roman" w:cs="Times New Roman" w:hint="eastAsia"/>
                <w:highlight w:val="yellow"/>
              </w:rPr>
              <w:t>容量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4E3340E2" w14:textId="63CC8BED" w:rsidR="00500FA2" w:rsidRPr="00CC0382" w:rsidRDefault="00500FA2" w:rsidP="00500FA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</w:rPr>
            </w:pPr>
            <w:r w:rsidRPr="00D05D64">
              <w:rPr>
                <w:rFonts w:ascii="Times New Roman" w:eastAsia="宋体" w:hAnsi="Times New Roman" w:cs="Times New Roman" w:hint="eastAsia"/>
                <w:b/>
                <w:sz w:val="18"/>
              </w:rPr>
              <w:t>运输方式</w:t>
            </w:r>
          </w:p>
        </w:tc>
        <w:tc>
          <w:tcPr>
            <w:tcW w:w="2811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D0A9A" w14:textId="3920ECBF" w:rsidR="00500FA2" w:rsidRDefault="00500FA2" w:rsidP="00500FA2">
            <w:pPr>
              <w:spacing w:line="240" w:lineRule="exact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</w:rPr>
              <w:t>空运</w:t>
            </w:r>
          </w:p>
        </w:tc>
      </w:tr>
      <w:tr w:rsidR="00500FA2" w:rsidRPr="00841FB6" w14:paraId="4501246E" w14:textId="77777777" w:rsidTr="00CC0382">
        <w:trPr>
          <w:gridBefore w:val="1"/>
          <w:wBefore w:w="10" w:type="dxa"/>
          <w:trHeight w:val="510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B517369" w14:textId="2E113372" w:rsidR="00500FA2" w:rsidRPr="00D05D64" w:rsidRDefault="00500FA2" w:rsidP="00500FA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</w:rPr>
            </w:pPr>
            <w:r w:rsidRPr="00CC0382">
              <w:rPr>
                <w:rFonts w:ascii="Times New Roman" w:eastAsia="宋体" w:hAnsi="Times New Roman" w:cs="Times New Roman" w:hint="eastAsia"/>
                <w:b/>
                <w:sz w:val="18"/>
              </w:rPr>
              <w:t>内装</w:t>
            </w:r>
            <w:r w:rsidR="000E7B81">
              <w:rPr>
                <w:rFonts w:ascii="Times New Roman" w:eastAsia="宋体" w:hAnsi="Times New Roman" w:cs="Times New Roman" w:hint="eastAsia"/>
                <w:b/>
                <w:sz w:val="18"/>
              </w:rPr>
              <w:t>锂</w:t>
            </w:r>
            <w:r w:rsidRPr="00CC0382">
              <w:rPr>
                <w:rFonts w:ascii="Times New Roman" w:eastAsia="宋体" w:hAnsi="Times New Roman" w:cs="Times New Roman" w:hint="eastAsia"/>
                <w:b/>
                <w:sz w:val="18"/>
              </w:rPr>
              <w:t>电池数量</w:t>
            </w:r>
          </w:p>
        </w:tc>
        <w:tc>
          <w:tcPr>
            <w:tcW w:w="342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55FE9" w14:textId="77777777" w:rsidR="00500FA2" w:rsidRDefault="00500FA2" w:rsidP="00500FA2">
            <w:pPr>
              <w:pBdr>
                <w:right w:val="single" w:sz="4" w:space="4" w:color="auto"/>
              </w:pBdr>
              <w:spacing w:line="240" w:lineRule="exact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D1C2D" w14:textId="14B11AE3" w:rsidR="00500FA2" w:rsidRPr="00D05D64" w:rsidRDefault="00500FA2" w:rsidP="00500FA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</w:rPr>
            </w:pPr>
            <w:r w:rsidRPr="00CC0382">
              <w:rPr>
                <w:rFonts w:ascii="Times New Roman" w:eastAsia="宋体" w:hAnsi="Times New Roman" w:cs="Times New Roman" w:hint="eastAsia"/>
                <w:b/>
                <w:sz w:val="18"/>
              </w:rPr>
              <w:t>包装件内电池总净重</w:t>
            </w:r>
          </w:p>
        </w:tc>
        <w:tc>
          <w:tcPr>
            <w:tcW w:w="281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2EBC78" w14:textId="77777777" w:rsidR="00500FA2" w:rsidRDefault="00500FA2" w:rsidP="00500FA2">
            <w:pPr>
              <w:spacing w:line="240" w:lineRule="exac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</w:tc>
      </w:tr>
      <w:tr w:rsidR="00500FA2" w:rsidRPr="00841FB6" w14:paraId="5381542C" w14:textId="77777777" w:rsidTr="00CC0382">
        <w:trPr>
          <w:gridBefore w:val="1"/>
          <w:wBefore w:w="10" w:type="dxa"/>
          <w:trHeight w:val="510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424C9" w14:textId="5B1C3843" w:rsidR="00500FA2" w:rsidRPr="006F29A9" w:rsidRDefault="00500FA2" w:rsidP="00500FA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</w:rPr>
            </w:pPr>
            <w:r w:rsidRPr="00D05D64">
              <w:rPr>
                <w:rFonts w:ascii="Times New Roman" w:eastAsia="宋体" w:hAnsi="Times New Roman" w:cs="Times New Roman" w:hint="eastAsia"/>
                <w:b/>
                <w:sz w:val="18"/>
              </w:rPr>
              <w:t>贮</w:t>
            </w:r>
            <w:r w:rsidRPr="00D05D64">
              <w:rPr>
                <w:rFonts w:ascii="Times New Roman" w:eastAsia="宋体" w:hAnsi="Times New Roman" w:cs="Times New Roman"/>
                <w:b/>
                <w:sz w:val="18"/>
              </w:rPr>
              <w:t>存条件</w:t>
            </w:r>
          </w:p>
        </w:tc>
        <w:sdt>
          <w:sdtPr>
            <w:rPr>
              <w:rFonts w:ascii="Times New Roman" w:eastAsia="宋体" w:hAnsi="Times New Roman" w:cs="Times New Roman"/>
              <w:sz w:val="20"/>
            </w:rPr>
            <w:id w:val="419383117"/>
            <w:placeholder>
              <w:docPart w:val="1F7599299A2440FD9BBD54E4DF598D18"/>
            </w:placeholder>
            <w:text/>
          </w:sdtPr>
          <w:sdtEndPr/>
          <w:sdtContent>
            <w:tc>
              <w:tcPr>
                <w:tcW w:w="3425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AA3E0D1" w14:textId="72FFFAA5" w:rsidR="00500FA2" w:rsidRPr="00945B4E" w:rsidRDefault="00500FA2" w:rsidP="00500FA2">
                <w:pPr>
                  <w:spacing w:line="240" w:lineRule="exact"/>
                  <w:jc w:val="center"/>
                  <w:rPr>
                    <w:rFonts w:ascii="Times New Roman" w:eastAsia="宋体" w:hAnsi="Times New Roman" w:cs="Times New Roman"/>
                    <w:sz w:val="20"/>
                  </w:rPr>
                </w:pPr>
                <w:r>
                  <w:rPr>
                    <w:rFonts w:ascii="Times New Roman" w:eastAsia="宋体" w:hAnsi="Times New Roman" w:cs="Times New Roman"/>
                    <w:sz w:val="20"/>
                  </w:rPr>
                  <w:t xml:space="preserve"> /</w:t>
                </w:r>
              </w:p>
            </w:tc>
          </w:sdtContent>
        </w:sdt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47A9B" w14:textId="002FA183" w:rsidR="00500FA2" w:rsidRPr="006F29A9" w:rsidRDefault="00500FA2" w:rsidP="00500FA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</w:rPr>
            </w:pPr>
            <w:r w:rsidRPr="00D05D64">
              <w:rPr>
                <w:rFonts w:ascii="Times New Roman" w:eastAsia="宋体" w:hAnsi="Times New Roman" w:cs="Times New Roman" w:hint="eastAsia"/>
                <w:b/>
                <w:sz w:val="18"/>
              </w:rPr>
              <w:t>其他说明</w:t>
            </w:r>
          </w:p>
        </w:tc>
        <w:sdt>
          <w:sdtPr>
            <w:rPr>
              <w:rFonts w:ascii="Times New Roman" w:eastAsia="宋体" w:hAnsi="Times New Roman" w:cs="Times New Roman" w:hint="eastAsia"/>
              <w:sz w:val="20"/>
            </w:rPr>
            <w:id w:val="-554858567"/>
            <w:placeholder>
              <w:docPart w:val="1F7599299A2440FD9BBD54E4DF598D18"/>
            </w:placeholder>
            <w:text/>
          </w:sdtPr>
          <w:sdtEndPr/>
          <w:sdtContent>
            <w:tc>
              <w:tcPr>
                <w:tcW w:w="2811" w:type="dxa"/>
                <w:gridSpan w:val="3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DAA2605" w14:textId="1FDB1D0F" w:rsidR="00500FA2" w:rsidRPr="00945B4E" w:rsidRDefault="00500FA2" w:rsidP="00500FA2">
                <w:pPr>
                  <w:spacing w:line="240" w:lineRule="exact"/>
                  <w:jc w:val="center"/>
                  <w:rPr>
                    <w:rFonts w:ascii="Times New Roman" w:eastAsia="宋体" w:hAnsi="Times New Roman" w:cs="Times New Roman"/>
                    <w:sz w:val="20"/>
                  </w:rPr>
                </w:pPr>
                <w:r>
                  <w:rPr>
                    <w:rFonts w:ascii="Times New Roman" w:eastAsia="宋体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500FA2" w:rsidRPr="00841FB6" w14:paraId="5CF29190" w14:textId="77777777" w:rsidTr="006F29A9">
        <w:trPr>
          <w:gridBefore w:val="1"/>
          <w:wBefore w:w="10" w:type="dxa"/>
          <w:trHeight w:hRule="exact" w:val="284"/>
        </w:trPr>
        <w:tc>
          <w:tcPr>
            <w:tcW w:w="9923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D4B362" w14:textId="35B64A43" w:rsidR="00500FA2" w:rsidRPr="006F29A9" w:rsidRDefault="00500FA2" w:rsidP="00500FA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747C">
              <w:rPr>
                <w:rFonts w:ascii="Times New Roman" w:eastAsia="宋体" w:hAnsi="Times New Roman" w:cs="Times New Roman"/>
                <w:szCs w:val="20"/>
              </w:rPr>
              <w:t>检测项目及参考标准</w:t>
            </w:r>
          </w:p>
        </w:tc>
      </w:tr>
      <w:tr w:rsidR="00500FA2" w:rsidRPr="00841FB6" w14:paraId="087887AB" w14:textId="77777777" w:rsidTr="00CC0382">
        <w:trPr>
          <w:gridBefore w:val="1"/>
          <w:wBefore w:w="10" w:type="dxa"/>
          <w:trHeight w:hRule="exact" w:val="794"/>
        </w:trPr>
        <w:tc>
          <w:tcPr>
            <w:tcW w:w="4961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46325" w14:textId="153BC9F1" w:rsidR="00500FA2" w:rsidRPr="00527566" w:rsidRDefault="001F1BF3" w:rsidP="00500FA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 w:val="18"/>
                  <w:szCs w:val="18"/>
                </w:rPr>
                <w:id w:val="11474058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00FA2"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sym w:font="Wingdings 2" w:char="F0A3"/>
                </w:r>
              </w:sdtContent>
            </w:sdt>
            <w:r w:rsidR="00500FA2" w:rsidRPr="0052756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500FA2" w:rsidRPr="00EB236B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堆码试验</w:t>
            </w:r>
          </w:p>
          <w:p w14:paraId="5BE8FA98" w14:textId="79224FA0" w:rsidR="00500FA2" w:rsidRPr="009D747C" w:rsidRDefault="00500FA2" w:rsidP="00500FA2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—</w:t>
            </w:r>
            <w:sdt>
              <w:sdtPr>
                <w:rPr>
                  <w:rFonts w:ascii="Times New Roman" w:eastAsia="宋体" w:hAnsi="Times New Roman" w:cs="Times New Roman"/>
                  <w:i/>
                  <w:sz w:val="16"/>
                  <w:szCs w:val="18"/>
                </w:rPr>
                <w:alias w:val="Test Standard"/>
                <w:tag w:val="Test Standard"/>
                <w:id w:val="-725840305"/>
                <w:placeholder>
                  <w:docPart w:val="E94E2D9B387345BD8FBB41A1921E225C"/>
                </w:placeholder>
                <w:comboBox>
                  <w:listItem w:displayText="选择检测标准" w:value="选择检测标准"/>
                  <w:listItem w:displayText="GB19433-2009" w:value="GB19433-2009"/>
                  <w:listItem w:displayText="《规章范本》" w:value="《规章范本》"/>
                </w:comboBox>
              </w:sdtPr>
              <w:sdtEndPr/>
              <w:sdtContent>
                <w:r w:rsidRPr="006F29A9">
                  <w:rPr>
                    <w:rFonts w:ascii="Times New Roman" w:eastAsia="宋体" w:hAnsi="Times New Roman" w:cs="Times New Roman"/>
                    <w:i/>
                    <w:sz w:val="16"/>
                    <w:szCs w:val="18"/>
                  </w:rPr>
                  <w:t>选择检测标准</w:t>
                </w:r>
              </w:sdtContent>
            </w:sdt>
          </w:p>
        </w:tc>
        <w:tc>
          <w:tcPr>
            <w:tcW w:w="4962" w:type="dxa"/>
            <w:gridSpan w:val="6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ED680" w14:textId="51EE8C09" w:rsidR="00500FA2" w:rsidRPr="00527566" w:rsidRDefault="001F1BF3" w:rsidP="00500FA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 w:val="18"/>
                  <w:szCs w:val="18"/>
                </w:rPr>
                <w:id w:val="18133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00FA2"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sym w:font="Wingdings 2" w:char="F0A3"/>
                </w:r>
              </w:sdtContent>
            </w:sdt>
            <w:r w:rsidR="00500FA2" w:rsidRPr="00EB236B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="00500FA2" w:rsidRPr="00EB236B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跌落试验</w:t>
            </w:r>
          </w:p>
          <w:p w14:paraId="583871F4" w14:textId="34B80DD8" w:rsidR="00500FA2" w:rsidRPr="009D747C" w:rsidRDefault="00500FA2" w:rsidP="00500FA2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—</w:t>
            </w:r>
            <w:sdt>
              <w:sdtPr>
                <w:rPr>
                  <w:rFonts w:ascii="Times New Roman" w:eastAsia="宋体" w:hAnsi="Times New Roman" w:cs="Times New Roman"/>
                  <w:i/>
                  <w:sz w:val="16"/>
                  <w:szCs w:val="18"/>
                </w:rPr>
                <w:alias w:val="Test Standard"/>
                <w:tag w:val="Test Standard"/>
                <w:id w:val="932011526"/>
                <w:placeholder>
                  <w:docPart w:val="97010BE52CCB44CCA6B3353C7D875E4E"/>
                </w:placeholder>
                <w:comboBox>
                  <w:listItem w:displayText="选择检测标准" w:value="选择检测标准"/>
                  <w:listItem w:displayText="GB19433-2009" w:value="GB19433-2009"/>
                  <w:listItem w:displayText="《规章范本》" w:value="《规章范本》"/>
                </w:comboBox>
              </w:sdtPr>
              <w:sdtEndPr/>
              <w:sdtContent>
                <w:r w:rsidRPr="006F29A9">
                  <w:rPr>
                    <w:rFonts w:ascii="Times New Roman" w:eastAsia="宋体" w:hAnsi="Times New Roman" w:cs="Times New Roman"/>
                    <w:i/>
                    <w:sz w:val="16"/>
                    <w:szCs w:val="18"/>
                  </w:rPr>
                  <w:t>选择检测标准</w:t>
                </w:r>
              </w:sdtContent>
            </w:sdt>
          </w:p>
        </w:tc>
      </w:tr>
      <w:tr w:rsidR="00500FA2" w:rsidRPr="00841FB6" w14:paraId="09E48BDE" w14:textId="77777777" w:rsidTr="006F29A9">
        <w:trPr>
          <w:gridBefore w:val="1"/>
          <w:wBefore w:w="10" w:type="dxa"/>
          <w:trHeight w:hRule="exact" w:val="425"/>
        </w:trPr>
        <w:tc>
          <w:tcPr>
            <w:tcW w:w="992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C9C49" w14:textId="07ABE4AF" w:rsidR="00500FA2" w:rsidRDefault="00500FA2" w:rsidP="00500FA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29A9">
              <w:rPr>
                <w:rFonts w:ascii="Segoe UI Symbol" w:eastAsia="宋体" w:hAnsi="Segoe UI Symbol" w:cs="Segoe UI Symbol"/>
                <w:sz w:val="18"/>
                <w:szCs w:val="18"/>
              </w:rPr>
              <w:t>☐</w:t>
            </w:r>
            <w:r w:rsidRPr="006F29A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6F29A9">
              <w:rPr>
                <w:rFonts w:ascii="Times New Roman" w:eastAsia="宋体" w:hAnsi="Times New Roman" w:cs="Times New Roman"/>
                <w:sz w:val="18"/>
                <w:szCs w:val="18"/>
              </w:rPr>
              <w:t>本委托涉及行政、司法鉴定，或其他法律纠纷、仲裁。（不选视为否）</w:t>
            </w:r>
          </w:p>
        </w:tc>
      </w:tr>
      <w:tr w:rsidR="00500FA2" w:rsidRPr="009D747C" w14:paraId="5481A422" w14:textId="77777777" w:rsidTr="006F2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otDotDash" w:sz="4" w:space="0" w:color="auto"/>
          </w:tblBorders>
          <w:shd w:val="clear" w:color="auto" w:fill="auto"/>
        </w:tblPrEx>
        <w:trPr>
          <w:gridAfter w:val="1"/>
          <w:wAfter w:w="177" w:type="dxa"/>
        </w:trPr>
        <w:tc>
          <w:tcPr>
            <w:tcW w:w="4878" w:type="dxa"/>
            <w:gridSpan w:val="4"/>
          </w:tcPr>
          <w:p w14:paraId="46D731D9" w14:textId="77777777" w:rsidR="00500FA2" w:rsidRPr="009D747C" w:rsidRDefault="00500FA2" w:rsidP="00500FA2">
            <w:pPr>
              <w:ind w:rightChars="100" w:right="210" w:firstLineChars="200" w:firstLine="420"/>
              <w:rPr>
                <w:rFonts w:ascii="Times New Roman" w:eastAsia="宋体" w:hAnsi="Times New Roman" w:cs="Times New Roman"/>
              </w:rPr>
            </w:pPr>
            <w:r w:rsidRPr="009D747C">
              <w:rPr>
                <w:rFonts w:ascii="Times New Roman" w:eastAsia="宋体" w:hAnsi="Times New Roman" w:cs="Times New Roman"/>
              </w:rPr>
              <w:t>我们声明以上资料全部属实，并保证所填信息的准确性和完整性。</w:t>
            </w:r>
          </w:p>
          <w:p w14:paraId="48A02AFF" w14:textId="77777777" w:rsidR="00500FA2" w:rsidRPr="009D747C" w:rsidRDefault="00500FA2" w:rsidP="00500FA2">
            <w:pPr>
              <w:spacing w:line="180" w:lineRule="exact"/>
              <w:ind w:rightChars="100" w:right="210"/>
              <w:rPr>
                <w:rFonts w:ascii="Times New Roman" w:eastAsia="宋体" w:hAnsi="Times New Roman" w:cs="Times New Roman"/>
              </w:rPr>
            </w:pPr>
            <w:r w:rsidRPr="0053129B">
              <w:rPr>
                <w:rFonts w:ascii="Times New Roman" w:eastAsia="宋体" w:hAnsi="Times New Roman" w:cs="Times New Roman"/>
                <w:sz w:val="16"/>
              </w:rPr>
              <w:t>We declare that all the information above is true and we guarantee the accuracy and completeness of the information provided.</w:t>
            </w:r>
          </w:p>
        </w:tc>
        <w:tc>
          <w:tcPr>
            <w:tcW w:w="4878" w:type="dxa"/>
            <w:gridSpan w:val="6"/>
          </w:tcPr>
          <w:p w14:paraId="439E5852" w14:textId="77777777" w:rsidR="00500FA2" w:rsidRDefault="00500FA2" w:rsidP="00500FA2">
            <w:pPr>
              <w:ind w:leftChars="100" w:left="210" w:firstLineChars="200" w:firstLine="420"/>
              <w:rPr>
                <w:rFonts w:ascii="Times New Roman" w:eastAsia="宋体" w:hAnsi="Times New Roman" w:cs="Times New Roman"/>
              </w:rPr>
            </w:pPr>
            <w:r w:rsidRPr="009D747C">
              <w:rPr>
                <w:rFonts w:ascii="Times New Roman" w:eastAsia="宋体" w:hAnsi="Times New Roman" w:cs="Times New Roman"/>
              </w:rPr>
              <w:t>我们声明以上资料全部属实，</w:t>
            </w:r>
            <w:r>
              <w:rPr>
                <w:rFonts w:ascii="Times New Roman" w:eastAsia="宋体" w:hAnsi="Times New Roman" w:cs="Times New Roman"/>
              </w:rPr>
              <w:t>得到委托</w:t>
            </w:r>
            <w:r>
              <w:rPr>
                <w:rFonts w:ascii="Times New Roman" w:eastAsia="宋体" w:hAnsi="Times New Roman" w:cs="Times New Roman" w:hint="eastAsia"/>
              </w:rPr>
              <w:t>单位</w:t>
            </w:r>
            <w:r w:rsidRPr="009D747C">
              <w:rPr>
                <w:rFonts w:ascii="Times New Roman" w:eastAsia="宋体" w:hAnsi="Times New Roman" w:cs="Times New Roman"/>
              </w:rPr>
              <w:t>合法授权代理，并保证所填信息的准确性和完整性。</w:t>
            </w:r>
          </w:p>
          <w:p w14:paraId="2CAF19E8" w14:textId="77777777" w:rsidR="00500FA2" w:rsidRPr="009D747C" w:rsidRDefault="00500FA2" w:rsidP="00500FA2">
            <w:pPr>
              <w:spacing w:line="180" w:lineRule="exact"/>
              <w:ind w:leftChars="100" w:left="210"/>
              <w:rPr>
                <w:rFonts w:ascii="Times New Roman" w:eastAsia="宋体" w:hAnsi="Times New Roman" w:cs="Times New Roman"/>
                <w:b/>
              </w:rPr>
            </w:pPr>
            <w:r w:rsidRPr="0053129B">
              <w:rPr>
                <w:rFonts w:ascii="Times New Roman" w:eastAsia="宋体" w:hAnsi="Times New Roman" w:cs="Times New Roman"/>
                <w:sz w:val="16"/>
              </w:rPr>
              <w:t xml:space="preserve">We declare that all the information above is true and we </w:t>
            </w:r>
            <w:r w:rsidRPr="0053129B">
              <w:rPr>
                <w:rFonts w:ascii="Times New Roman" w:eastAsia="宋体" w:hAnsi="Times New Roman" w:cs="Times New Roman" w:hint="eastAsia"/>
                <w:sz w:val="16"/>
              </w:rPr>
              <w:t xml:space="preserve">are </w:t>
            </w:r>
            <w:r w:rsidRPr="0053129B">
              <w:rPr>
                <w:rFonts w:ascii="Times New Roman" w:eastAsia="宋体" w:hAnsi="Times New Roman" w:cs="Times New Roman"/>
                <w:sz w:val="16"/>
              </w:rPr>
              <w:t>legally authorized by the principal to act as an agent. We guarantee the accuracy and completeness of the information provided.</w:t>
            </w:r>
          </w:p>
        </w:tc>
      </w:tr>
      <w:tr w:rsidR="00500FA2" w:rsidRPr="009D747C" w14:paraId="66C0A618" w14:textId="77777777" w:rsidTr="006F2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otDotDash" w:sz="4" w:space="0" w:color="auto"/>
          </w:tblBorders>
          <w:shd w:val="clear" w:color="auto" w:fill="auto"/>
        </w:tblPrEx>
        <w:trPr>
          <w:gridAfter w:val="1"/>
          <w:wAfter w:w="177" w:type="dxa"/>
        </w:trPr>
        <w:tc>
          <w:tcPr>
            <w:tcW w:w="4878" w:type="dxa"/>
            <w:gridSpan w:val="4"/>
          </w:tcPr>
          <w:p w14:paraId="0C8297CD" w14:textId="77777777" w:rsidR="00500FA2" w:rsidRPr="009D747C" w:rsidRDefault="00500FA2" w:rsidP="00500FA2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</w:p>
          <w:p w14:paraId="09065916" w14:textId="77777777" w:rsidR="00500FA2" w:rsidRPr="00D311D0" w:rsidRDefault="00500FA2" w:rsidP="00500FA2">
            <w:pPr>
              <w:rPr>
                <w:rFonts w:ascii="Times New Roman" w:eastAsia="宋体" w:hAnsi="Times New Roman" w:cs="Times New Roman"/>
                <w:sz w:val="16"/>
              </w:rPr>
            </w:pPr>
            <w:r w:rsidRPr="009D747C">
              <w:rPr>
                <w:rFonts w:ascii="Times New Roman" w:eastAsia="宋体" w:hAnsi="Times New Roman" w:cs="Times New Roman"/>
                <w:b/>
              </w:rPr>
              <w:t>委托单位（公章）</w:t>
            </w:r>
            <w:r w:rsidRPr="00D311D0">
              <w:rPr>
                <w:rFonts w:ascii="Times New Roman" w:eastAsia="宋体" w:hAnsi="Times New Roman" w:cs="Times New Roman"/>
                <w:sz w:val="16"/>
              </w:rPr>
              <w:t>Seal of the Consignor</w:t>
            </w:r>
          </w:p>
          <w:p w14:paraId="53944AA7" w14:textId="77777777" w:rsidR="00500FA2" w:rsidRDefault="00500FA2" w:rsidP="00500FA2">
            <w:pPr>
              <w:spacing w:beforeLines="50" w:before="156"/>
              <w:rPr>
                <w:rFonts w:ascii="Times New Roman" w:eastAsia="宋体" w:hAnsi="Times New Roman" w:cs="Times New Roman"/>
                <w:b/>
              </w:rPr>
            </w:pPr>
            <w:r w:rsidRPr="009D747C">
              <w:rPr>
                <w:rFonts w:ascii="Times New Roman" w:eastAsia="宋体" w:hAnsi="Times New Roman" w:cs="Times New Roman"/>
                <w:b/>
              </w:rPr>
              <w:t>法人或授权签字人（签字）</w:t>
            </w:r>
          </w:p>
          <w:p w14:paraId="7B00C234" w14:textId="77777777" w:rsidR="00500FA2" w:rsidRPr="00D311D0" w:rsidRDefault="00500FA2" w:rsidP="00500FA2">
            <w:pPr>
              <w:spacing w:after="60" w:line="180" w:lineRule="exact"/>
              <w:rPr>
                <w:rFonts w:ascii="Times New Roman" w:eastAsia="宋体" w:hAnsi="Times New Roman" w:cs="Times New Roman"/>
                <w:sz w:val="16"/>
              </w:rPr>
            </w:pPr>
            <w:r w:rsidRPr="00D311D0">
              <w:rPr>
                <w:rFonts w:ascii="Times New Roman" w:eastAsia="宋体" w:hAnsi="Times New Roman" w:cs="Times New Roman"/>
                <w:sz w:val="16"/>
              </w:rPr>
              <w:t>Signature</w:t>
            </w:r>
          </w:p>
          <w:p w14:paraId="6727476A" w14:textId="77777777" w:rsidR="00500FA2" w:rsidRDefault="00500FA2" w:rsidP="00500FA2">
            <w:pPr>
              <w:spacing w:beforeLines="50" w:before="156"/>
              <w:rPr>
                <w:rFonts w:ascii="Times New Roman" w:eastAsia="宋体" w:hAnsi="Times New Roman" w:cs="Times New Roman"/>
                <w:b/>
              </w:rPr>
            </w:pPr>
            <w:r w:rsidRPr="009D747C">
              <w:rPr>
                <w:rFonts w:ascii="Times New Roman" w:eastAsia="宋体" w:hAnsi="Times New Roman" w:cs="Times New Roman"/>
                <w:b/>
              </w:rPr>
              <w:t>日期</w:t>
            </w:r>
          </w:p>
          <w:p w14:paraId="68EB9787" w14:textId="77777777" w:rsidR="00500FA2" w:rsidRPr="009D747C" w:rsidRDefault="00500FA2" w:rsidP="00500FA2">
            <w:pPr>
              <w:spacing w:line="180" w:lineRule="exact"/>
              <w:rPr>
                <w:rFonts w:ascii="Times New Roman" w:eastAsia="宋体" w:hAnsi="Times New Roman" w:cs="Times New Roman"/>
                <w:b/>
              </w:rPr>
            </w:pPr>
            <w:r w:rsidRPr="00D311D0">
              <w:rPr>
                <w:rFonts w:ascii="Times New Roman" w:eastAsia="宋体" w:hAnsi="Times New Roman" w:cs="Times New Roman" w:hint="eastAsia"/>
                <w:sz w:val="16"/>
              </w:rPr>
              <w:t>Date</w:t>
            </w:r>
          </w:p>
        </w:tc>
        <w:tc>
          <w:tcPr>
            <w:tcW w:w="4878" w:type="dxa"/>
            <w:gridSpan w:val="6"/>
          </w:tcPr>
          <w:p w14:paraId="31211712" w14:textId="77777777" w:rsidR="00500FA2" w:rsidRDefault="00500FA2" w:rsidP="00500FA2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</w:p>
          <w:p w14:paraId="5D7EDF22" w14:textId="77777777" w:rsidR="00500FA2" w:rsidRPr="00D311D0" w:rsidRDefault="00500FA2" w:rsidP="00500FA2">
            <w:pPr>
              <w:ind w:leftChars="100" w:left="210"/>
              <w:rPr>
                <w:rFonts w:ascii="Times New Roman" w:eastAsia="宋体" w:hAnsi="Times New Roman" w:cs="Times New Roman"/>
                <w:b/>
              </w:rPr>
            </w:pPr>
            <w:r w:rsidRPr="009D747C">
              <w:rPr>
                <w:rFonts w:ascii="Times New Roman" w:eastAsia="宋体" w:hAnsi="Times New Roman" w:cs="Times New Roman"/>
                <w:b/>
              </w:rPr>
              <w:t>代理方（公章）</w:t>
            </w:r>
            <w:r w:rsidRPr="00D311D0">
              <w:rPr>
                <w:rFonts w:ascii="Times New Roman" w:eastAsia="宋体" w:hAnsi="Times New Roman" w:cs="Times New Roman"/>
                <w:sz w:val="16"/>
              </w:rPr>
              <w:t>Seal of the Consignor</w:t>
            </w:r>
          </w:p>
          <w:p w14:paraId="67431422" w14:textId="77777777" w:rsidR="00500FA2" w:rsidRDefault="00500FA2" w:rsidP="00500FA2">
            <w:pPr>
              <w:spacing w:beforeLines="50" w:before="156"/>
              <w:ind w:leftChars="100" w:left="210"/>
              <w:rPr>
                <w:rFonts w:ascii="Times New Roman" w:eastAsia="宋体" w:hAnsi="Times New Roman" w:cs="Times New Roman"/>
                <w:b/>
              </w:rPr>
            </w:pPr>
            <w:r w:rsidRPr="009D747C">
              <w:rPr>
                <w:rFonts w:ascii="Times New Roman" w:eastAsia="宋体" w:hAnsi="Times New Roman" w:cs="Times New Roman"/>
                <w:b/>
              </w:rPr>
              <w:t>法人或授权签字人（签字）</w:t>
            </w:r>
          </w:p>
          <w:p w14:paraId="13685510" w14:textId="77777777" w:rsidR="00500FA2" w:rsidRPr="00D311D0" w:rsidRDefault="00500FA2" w:rsidP="00500FA2">
            <w:pPr>
              <w:spacing w:after="60" w:line="180" w:lineRule="exact"/>
              <w:ind w:leftChars="100" w:left="210"/>
              <w:rPr>
                <w:rFonts w:ascii="Times New Roman" w:eastAsia="宋体" w:hAnsi="Times New Roman" w:cs="Times New Roman"/>
                <w:sz w:val="16"/>
              </w:rPr>
            </w:pPr>
            <w:r w:rsidRPr="00D311D0">
              <w:rPr>
                <w:rFonts w:ascii="Times New Roman" w:eastAsia="宋体" w:hAnsi="Times New Roman" w:cs="Times New Roman"/>
                <w:sz w:val="16"/>
              </w:rPr>
              <w:t>Signature</w:t>
            </w:r>
          </w:p>
          <w:p w14:paraId="24941231" w14:textId="77777777" w:rsidR="00500FA2" w:rsidRDefault="00500FA2" w:rsidP="00500FA2">
            <w:pPr>
              <w:spacing w:beforeLines="50" w:before="156"/>
              <w:ind w:leftChars="100" w:left="210"/>
              <w:rPr>
                <w:rFonts w:ascii="Times New Roman" w:eastAsia="宋体" w:hAnsi="Times New Roman" w:cs="Times New Roman"/>
                <w:b/>
              </w:rPr>
            </w:pPr>
            <w:r w:rsidRPr="009D747C">
              <w:rPr>
                <w:rFonts w:ascii="Times New Roman" w:eastAsia="宋体" w:hAnsi="Times New Roman" w:cs="Times New Roman"/>
                <w:b/>
              </w:rPr>
              <w:t>日期</w:t>
            </w:r>
          </w:p>
          <w:p w14:paraId="5F8AB14C" w14:textId="77777777" w:rsidR="00500FA2" w:rsidRPr="009D747C" w:rsidRDefault="00500FA2" w:rsidP="00500FA2">
            <w:pPr>
              <w:spacing w:line="180" w:lineRule="exact"/>
              <w:ind w:leftChars="100" w:left="210"/>
              <w:rPr>
                <w:rFonts w:ascii="Times New Roman" w:eastAsia="宋体" w:hAnsi="Times New Roman" w:cs="Times New Roman"/>
                <w:b/>
              </w:rPr>
            </w:pPr>
            <w:r w:rsidRPr="00D311D0">
              <w:rPr>
                <w:rFonts w:ascii="Times New Roman" w:eastAsia="宋体" w:hAnsi="Times New Roman" w:cs="Times New Roman" w:hint="eastAsia"/>
                <w:sz w:val="16"/>
              </w:rPr>
              <w:t>Date</w:t>
            </w:r>
          </w:p>
        </w:tc>
      </w:tr>
    </w:tbl>
    <w:p w14:paraId="0205122B" w14:textId="6725BE3A" w:rsidR="006F29A9" w:rsidRDefault="006F29A9" w:rsidP="00FE6CB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416DF9">
        <w:rPr>
          <w:rFonts w:ascii="黑体" w:eastAsia="黑体" w:hAnsi="黑体" w:hint="eastAsia"/>
          <w:sz w:val="30"/>
          <w:szCs w:val="30"/>
        </w:rPr>
        <w:lastRenderedPageBreak/>
        <w:t>过程安全</w:t>
      </w:r>
      <w:r>
        <w:rPr>
          <w:rFonts w:ascii="黑体" w:eastAsia="黑体" w:hAnsi="黑体" w:hint="eastAsia"/>
          <w:sz w:val="30"/>
          <w:szCs w:val="30"/>
        </w:rPr>
        <w:t>电池包装件</w:t>
      </w:r>
      <w:r w:rsidRPr="00416DF9">
        <w:rPr>
          <w:rFonts w:ascii="黑体" w:eastAsia="黑体" w:hAnsi="黑体" w:hint="eastAsia"/>
          <w:sz w:val="30"/>
          <w:szCs w:val="30"/>
        </w:rPr>
        <w:t>检测委托</w:t>
      </w:r>
      <w:r w:rsidR="00817836">
        <w:rPr>
          <w:rFonts w:ascii="黑体" w:eastAsia="黑体" w:hAnsi="黑体" w:hint="eastAsia"/>
          <w:sz w:val="30"/>
          <w:szCs w:val="30"/>
        </w:rPr>
        <w:t>申请</w:t>
      </w:r>
      <w:r w:rsidRPr="00416DF9">
        <w:rPr>
          <w:rFonts w:ascii="黑体" w:eastAsia="黑体" w:hAnsi="黑体" w:hint="eastAsia"/>
          <w:sz w:val="30"/>
          <w:szCs w:val="30"/>
        </w:rPr>
        <w:t>及评审表</w:t>
      </w:r>
    </w:p>
    <w:p w14:paraId="1796B817" w14:textId="461B7BEE" w:rsidR="006F29A9" w:rsidRPr="00B96282" w:rsidRDefault="00817836" w:rsidP="006F29A9">
      <w:pPr>
        <w:spacing w:line="400" w:lineRule="exact"/>
        <w:jc w:val="center"/>
        <w:rPr>
          <w:rFonts w:ascii="Times New Roman" w:eastAsia="黑体" w:hAnsi="Times New Roman" w:cs="Times New Roman"/>
          <w:i/>
          <w:sz w:val="24"/>
          <w:szCs w:val="24"/>
        </w:rPr>
      </w:pPr>
      <w:r w:rsidRPr="00817836">
        <w:rPr>
          <w:rFonts w:ascii="Times New Roman" w:eastAsia="黑体" w:hAnsi="Times New Roman" w:cs="Times New Roman"/>
          <w:i/>
          <w:sz w:val="24"/>
          <w:szCs w:val="24"/>
        </w:rPr>
        <w:t>Testing Application and Review Form of Process Safety</w:t>
      </w:r>
      <w:r w:rsidR="006F29A9" w:rsidRPr="00CE6ECD">
        <w:t xml:space="preserve"> </w:t>
      </w:r>
      <w:r w:rsidR="006F29A9" w:rsidRPr="00CE6ECD">
        <w:rPr>
          <w:rFonts w:ascii="Times New Roman" w:eastAsia="黑体" w:hAnsi="Times New Roman" w:cs="Times New Roman"/>
          <w:i/>
          <w:sz w:val="24"/>
          <w:szCs w:val="24"/>
        </w:rPr>
        <w:t>Packaging</w:t>
      </w:r>
    </w:p>
    <w:p w14:paraId="704BADEE" w14:textId="6133B801" w:rsidR="006F29A9" w:rsidRPr="005A22A6" w:rsidRDefault="006F29A9" w:rsidP="006F29A9">
      <w:pPr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527566">
        <w:rPr>
          <w:rFonts w:ascii="Times New Roman" w:hAnsi="Times New Roman" w:cs="Times New Roman"/>
          <w:sz w:val="28"/>
          <w:szCs w:val="28"/>
        </w:rPr>
        <w:t>SHJC/JL 4.2.</w:t>
      </w:r>
      <w:r>
        <w:rPr>
          <w:rFonts w:ascii="Times New Roman" w:hAnsi="Times New Roman" w:cs="Times New Roman"/>
          <w:sz w:val="28"/>
          <w:szCs w:val="28"/>
        </w:rPr>
        <w:t>5.4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98"/>
        <w:gridCol w:w="404"/>
        <w:gridCol w:w="2580"/>
        <w:gridCol w:w="2287"/>
        <w:gridCol w:w="2777"/>
      </w:tblGrid>
      <w:tr w:rsidR="006F29A9" w:rsidRPr="00446B40" w14:paraId="3242AB18" w14:textId="77777777" w:rsidTr="00180553">
        <w:trPr>
          <w:trHeight w:val="3402"/>
        </w:trPr>
        <w:tc>
          <w:tcPr>
            <w:tcW w:w="1730" w:type="dxa"/>
            <w:vAlign w:val="center"/>
          </w:tcPr>
          <w:p w14:paraId="225C6578" w14:textId="77777777" w:rsidR="006F29A9" w:rsidRPr="00EC03D3" w:rsidRDefault="006F29A9" w:rsidP="0018055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26F90">
              <w:rPr>
                <w:rFonts w:ascii="Times New Roman" w:eastAsia="宋体" w:hAnsi="Times New Roman" w:cs="Times New Roman"/>
                <w:b/>
                <w:bCs/>
                <w:szCs w:val="21"/>
              </w:rPr>
              <w:t>评审结论</w:t>
            </w:r>
          </w:p>
        </w:tc>
        <w:tc>
          <w:tcPr>
            <w:tcW w:w="397" w:type="dxa"/>
            <w:tcBorders>
              <w:right w:val="nil"/>
            </w:tcBorders>
          </w:tcPr>
          <w:p w14:paraId="4DAD768C" w14:textId="77777777" w:rsidR="006F29A9" w:rsidRDefault="006F29A9" w:rsidP="00180553">
            <w:pPr>
              <w:spacing w:beforeLines="100" w:before="312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sym w:font="Wingdings 2" w:char="F0A3"/>
            </w:r>
          </w:p>
          <w:p w14:paraId="12A9BD6B" w14:textId="77777777" w:rsidR="006F29A9" w:rsidRDefault="006F29A9" w:rsidP="0018055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14D45C35" w14:textId="77777777" w:rsidR="006F29A9" w:rsidRDefault="006F29A9" w:rsidP="0018055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sym w:font="Wingdings 2" w:char="F0A3"/>
            </w:r>
          </w:p>
          <w:p w14:paraId="31E228C8" w14:textId="77777777" w:rsidR="006F29A9" w:rsidRDefault="006F29A9" w:rsidP="0018055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4C435E17" w14:textId="77777777" w:rsidR="006F29A9" w:rsidRPr="00EC03D3" w:rsidRDefault="006F29A9" w:rsidP="0018055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sym w:font="Wingdings 2" w:char="F0A3"/>
            </w:r>
          </w:p>
        </w:tc>
        <w:tc>
          <w:tcPr>
            <w:tcW w:w="7796" w:type="dxa"/>
            <w:gridSpan w:val="3"/>
            <w:tcBorders>
              <w:left w:val="nil"/>
            </w:tcBorders>
            <w:vAlign w:val="center"/>
          </w:tcPr>
          <w:p w14:paraId="4F7D859A" w14:textId="77777777" w:rsidR="006F29A9" w:rsidRPr="00EC03D3" w:rsidRDefault="006F29A9" w:rsidP="00180553">
            <w:pPr>
              <w:pStyle w:val="a9"/>
              <w:numPr>
                <w:ilvl w:val="0"/>
                <w:numId w:val="7"/>
              </w:numPr>
              <w:spacing w:line="360" w:lineRule="auto"/>
              <w:ind w:left="420" w:hangingChars="200"/>
              <w:rPr>
                <w:rFonts w:ascii="Times New Roman" w:eastAsia="宋体" w:hAnsi="Times New Roman" w:cs="Times New Roman"/>
              </w:rPr>
            </w:pPr>
            <w:r w:rsidRPr="00446B40">
              <w:rPr>
                <w:rFonts w:ascii="Times New Roman" w:eastAsia="宋体" w:hAnsi="Times New Roman" w:cs="Times New Roman"/>
              </w:rPr>
              <w:t>委托方所委托的检测工作属检测中心常规检测，检测中心有能力和资源满足委托方要求；</w:t>
            </w:r>
          </w:p>
          <w:p w14:paraId="1D7B3858" w14:textId="77777777" w:rsidR="006F29A9" w:rsidRPr="00EC03D3" w:rsidRDefault="006F29A9" w:rsidP="00180553">
            <w:pPr>
              <w:pStyle w:val="a9"/>
              <w:numPr>
                <w:ilvl w:val="0"/>
                <w:numId w:val="7"/>
              </w:numPr>
              <w:spacing w:line="360" w:lineRule="auto"/>
              <w:ind w:left="420" w:hangingChars="200"/>
              <w:rPr>
                <w:rFonts w:ascii="Times New Roman" w:hAnsi="Times New Roman" w:cs="Times New Roman"/>
              </w:rPr>
            </w:pPr>
            <w:r w:rsidRPr="00446B40">
              <w:rPr>
                <w:rFonts w:ascii="Times New Roman" w:eastAsia="宋体" w:hAnsi="Times New Roman" w:cs="Times New Roman"/>
              </w:rPr>
              <w:t>委托方所委托的检测工作属新的检测工作，检测中心须按</w:t>
            </w:r>
            <w:r w:rsidRPr="00446B40">
              <w:rPr>
                <w:rFonts w:ascii="Times New Roman" w:eastAsia="宋体" w:hAnsi="Times New Roman" w:cs="Times New Roman"/>
              </w:rPr>
              <w:t>SHJC/CX 7.1-1-20</w:t>
            </w:r>
            <w:r>
              <w:rPr>
                <w:rFonts w:ascii="Times New Roman" w:eastAsia="宋体" w:hAnsi="Times New Roman" w:cs="Times New Roman"/>
              </w:rPr>
              <w:t>21</w:t>
            </w:r>
            <w:r w:rsidRPr="00446B40">
              <w:rPr>
                <w:rFonts w:ascii="Times New Roman" w:eastAsia="宋体" w:hAnsi="Times New Roman" w:cs="Times New Roman"/>
              </w:rPr>
              <w:t>《要求、标书和</w:t>
            </w:r>
            <w:bookmarkStart w:id="0" w:name="_GoBack"/>
            <w:r w:rsidRPr="00446B40">
              <w:rPr>
                <w:rFonts w:ascii="Times New Roman" w:eastAsia="宋体" w:hAnsi="Times New Roman" w:cs="Times New Roman"/>
              </w:rPr>
              <w:t>合同</w:t>
            </w:r>
            <w:bookmarkEnd w:id="0"/>
            <w:r w:rsidRPr="00446B40">
              <w:rPr>
                <w:rFonts w:ascii="Times New Roman" w:eastAsia="宋体" w:hAnsi="Times New Roman" w:cs="Times New Roman"/>
              </w:rPr>
              <w:t>评审程序》</w:t>
            </w:r>
            <w:r w:rsidRPr="00446B40">
              <w:rPr>
                <w:rFonts w:ascii="Times New Roman" w:eastAsia="宋体" w:hAnsi="Times New Roman" w:cs="Times New Roman"/>
              </w:rPr>
              <w:t>5.3</w:t>
            </w:r>
            <w:r w:rsidRPr="00446B40">
              <w:rPr>
                <w:rFonts w:ascii="Times New Roman" w:eastAsia="宋体" w:hAnsi="Times New Roman" w:cs="Times New Roman"/>
              </w:rPr>
              <w:t>进行；</w:t>
            </w:r>
          </w:p>
          <w:p w14:paraId="1B2D41D1" w14:textId="77777777" w:rsidR="006F29A9" w:rsidRPr="00446B40" w:rsidRDefault="006F29A9" w:rsidP="00180553">
            <w:pPr>
              <w:pStyle w:val="a9"/>
              <w:numPr>
                <w:ilvl w:val="0"/>
                <w:numId w:val="7"/>
              </w:numPr>
              <w:spacing w:line="360" w:lineRule="auto"/>
              <w:ind w:left="420" w:hangingChars="200"/>
              <w:rPr>
                <w:rFonts w:ascii="Times New Roman" w:hAnsi="Times New Roman" w:cs="Times New Roman"/>
              </w:rPr>
            </w:pPr>
            <w:r w:rsidRPr="00446B40">
              <w:rPr>
                <w:rFonts w:ascii="Times New Roman" w:eastAsia="宋体" w:hAnsi="Times New Roman" w:cs="Times New Roman"/>
              </w:rPr>
              <w:t>委托方所委托的检测方法使用特殊检测方法，检测中心须按</w:t>
            </w:r>
            <w:r w:rsidRPr="00446B40">
              <w:rPr>
                <w:rFonts w:ascii="Times New Roman" w:eastAsia="宋体" w:hAnsi="Times New Roman" w:cs="Times New Roman"/>
              </w:rPr>
              <w:t>SHJC/CX 7.2-2-20</w:t>
            </w:r>
            <w:r>
              <w:rPr>
                <w:rFonts w:ascii="Times New Roman" w:eastAsia="宋体" w:hAnsi="Times New Roman" w:cs="Times New Roman"/>
              </w:rPr>
              <w:t>21</w:t>
            </w:r>
            <w:r w:rsidRPr="00446B40">
              <w:rPr>
                <w:rFonts w:ascii="Times New Roman" w:eastAsia="宋体" w:hAnsi="Times New Roman" w:cs="Times New Roman"/>
              </w:rPr>
              <w:t>《使用特殊检测、检验方法的程序》进行。</w:t>
            </w:r>
          </w:p>
        </w:tc>
      </w:tr>
      <w:tr w:rsidR="006F29A9" w:rsidRPr="00446B40" w14:paraId="0DD43723" w14:textId="77777777" w:rsidTr="00180553">
        <w:trPr>
          <w:trHeight w:val="850"/>
        </w:trPr>
        <w:tc>
          <w:tcPr>
            <w:tcW w:w="1730" w:type="dxa"/>
            <w:vAlign w:val="center"/>
          </w:tcPr>
          <w:p w14:paraId="42AA8C17" w14:textId="77777777" w:rsidR="006F29A9" w:rsidRPr="00EC03D3" w:rsidRDefault="006F29A9" w:rsidP="0018055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26F90">
              <w:rPr>
                <w:rFonts w:ascii="Times New Roman" w:eastAsia="宋体" w:hAnsi="Times New Roman" w:cs="Times New Roman"/>
                <w:b/>
                <w:bCs/>
                <w:szCs w:val="21"/>
              </w:rPr>
              <w:t>评审人签名</w:t>
            </w:r>
          </w:p>
        </w:tc>
        <w:tc>
          <w:tcPr>
            <w:tcW w:w="8193" w:type="dxa"/>
            <w:gridSpan w:val="4"/>
          </w:tcPr>
          <w:p w14:paraId="23CD1610" w14:textId="77777777" w:rsidR="006F29A9" w:rsidRPr="00446B40" w:rsidRDefault="006F29A9" w:rsidP="00180553">
            <w:pPr>
              <w:rPr>
                <w:rFonts w:ascii="Times New Roman" w:hAnsi="Times New Roman" w:cs="Times New Roman"/>
              </w:rPr>
            </w:pPr>
          </w:p>
        </w:tc>
      </w:tr>
      <w:tr w:rsidR="006F29A9" w:rsidRPr="00446B40" w14:paraId="3F1FA3EF" w14:textId="77777777" w:rsidTr="00180553">
        <w:trPr>
          <w:trHeight w:val="3402"/>
        </w:trPr>
        <w:tc>
          <w:tcPr>
            <w:tcW w:w="1730" w:type="dxa"/>
            <w:vAlign w:val="center"/>
          </w:tcPr>
          <w:p w14:paraId="2153EC98" w14:textId="77777777" w:rsidR="006F29A9" w:rsidRPr="00E26F90" w:rsidRDefault="006F29A9" w:rsidP="0018055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26F90">
              <w:rPr>
                <w:rFonts w:ascii="Times New Roman" w:eastAsia="宋体" w:hAnsi="Times New Roman" w:cs="Times New Roman"/>
                <w:b/>
                <w:bCs/>
                <w:szCs w:val="21"/>
              </w:rPr>
              <w:t>使用特殊</w:t>
            </w:r>
          </w:p>
          <w:p w14:paraId="2BA84382" w14:textId="77777777" w:rsidR="006F29A9" w:rsidRPr="00EC03D3" w:rsidRDefault="006F29A9" w:rsidP="0018055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26F90">
              <w:rPr>
                <w:rFonts w:ascii="Times New Roman" w:eastAsia="宋体" w:hAnsi="Times New Roman" w:cs="Times New Roman"/>
                <w:b/>
                <w:bCs/>
                <w:szCs w:val="21"/>
              </w:rPr>
              <w:t>检测方法</w:t>
            </w:r>
          </w:p>
        </w:tc>
        <w:tc>
          <w:tcPr>
            <w:tcW w:w="8193" w:type="dxa"/>
            <w:gridSpan w:val="4"/>
          </w:tcPr>
          <w:p w14:paraId="7132A638" w14:textId="77777777" w:rsidR="006F29A9" w:rsidRPr="00446B40" w:rsidRDefault="006F29A9" w:rsidP="0018055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29A9" w:rsidRPr="00446B40" w14:paraId="54B24EE2" w14:textId="77777777" w:rsidTr="00180553">
        <w:trPr>
          <w:trHeight w:val="850"/>
        </w:trPr>
        <w:tc>
          <w:tcPr>
            <w:tcW w:w="1730" w:type="dxa"/>
            <w:vAlign w:val="center"/>
          </w:tcPr>
          <w:p w14:paraId="3BE0EFC0" w14:textId="77777777" w:rsidR="006F29A9" w:rsidRDefault="006F29A9" w:rsidP="0018055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26F90">
              <w:rPr>
                <w:rFonts w:ascii="Times New Roman" w:eastAsia="宋体" w:hAnsi="Times New Roman" w:cs="Times New Roman"/>
                <w:b/>
                <w:bCs/>
                <w:szCs w:val="21"/>
              </w:rPr>
              <w:t>委托方</w:t>
            </w:r>
          </w:p>
          <w:p w14:paraId="3F5A701E" w14:textId="77777777" w:rsidR="006F29A9" w:rsidRPr="00EC03D3" w:rsidRDefault="006F29A9" w:rsidP="0018055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26F90">
              <w:rPr>
                <w:rFonts w:ascii="Times New Roman" w:eastAsia="宋体" w:hAnsi="Times New Roman" w:cs="Times New Roman"/>
                <w:b/>
                <w:bCs/>
                <w:szCs w:val="21"/>
              </w:rPr>
              <w:t>确认人签名</w:t>
            </w:r>
          </w:p>
        </w:tc>
        <w:tc>
          <w:tcPr>
            <w:tcW w:w="3032" w:type="dxa"/>
            <w:gridSpan w:val="2"/>
          </w:tcPr>
          <w:p w14:paraId="0B8C00CC" w14:textId="77777777" w:rsidR="006F29A9" w:rsidRPr="006B2522" w:rsidRDefault="006F29A9" w:rsidP="0018055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15075A0B" w14:textId="77777777" w:rsidR="006F29A9" w:rsidRPr="006B2522" w:rsidRDefault="006F29A9" w:rsidP="00180553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86B61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 w:rsidRPr="006B2522">
              <w:rPr>
                <w:rFonts w:ascii="Times New Roman" w:eastAsia="宋体" w:hAnsi="Times New Roman" w:cs="Times New Roman"/>
                <w:b/>
                <w:bCs/>
                <w:szCs w:val="21"/>
              </w:rPr>
              <w:t>总工程师</w:t>
            </w:r>
          </w:p>
          <w:p w14:paraId="561619DB" w14:textId="77777777" w:rsidR="006F29A9" w:rsidRPr="006B2522" w:rsidRDefault="006F29A9" w:rsidP="00180553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86B61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6B2522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6B2522">
              <w:rPr>
                <w:rFonts w:ascii="Times New Roman" w:eastAsia="宋体" w:hAnsi="Times New Roman" w:cs="Times New Roman"/>
                <w:b/>
                <w:bCs/>
                <w:szCs w:val="21"/>
              </w:rPr>
              <w:t>副总工程师批准</w:t>
            </w:r>
          </w:p>
        </w:tc>
        <w:tc>
          <w:tcPr>
            <w:tcW w:w="2835" w:type="dxa"/>
          </w:tcPr>
          <w:p w14:paraId="28EAD9CD" w14:textId="77777777" w:rsidR="006F29A9" w:rsidRPr="00446B40" w:rsidRDefault="006F29A9" w:rsidP="0018055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29A9" w:rsidRPr="00446B40" w14:paraId="12219E10" w14:textId="77777777" w:rsidTr="00180553">
        <w:trPr>
          <w:trHeight w:val="3402"/>
        </w:trPr>
        <w:tc>
          <w:tcPr>
            <w:tcW w:w="1730" w:type="dxa"/>
            <w:vAlign w:val="center"/>
          </w:tcPr>
          <w:p w14:paraId="578923E5" w14:textId="77777777" w:rsidR="006F29A9" w:rsidRPr="00072BF7" w:rsidRDefault="006F29A9" w:rsidP="0018055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26F90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  <w:tc>
          <w:tcPr>
            <w:tcW w:w="8193" w:type="dxa"/>
            <w:gridSpan w:val="4"/>
          </w:tcPr>
          <w:p w14:paraId="4332E255" w14:textId="77777777" w:rsidR="006F29A9" w:rsidRPr="00446B40" w:rsidRDefault="006F29A9" w:rsidP="0018055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EB994B8" w14:textId="77777777" w:rsidR="006F29A9" w:rsidRDefault="006F29A9" w:rsidP="006F29A9"/>
    <w:p w14:paraId="4B84C736" w14:textId="77777777" w:rsidR="00B07C8E" w:rsidRDefault="00B07C8E" w:rsidP="001563A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p w14:paraId="466E9A6E" w14:textId="5B54AA14" w:rsidR="006F29A9" w:rsidRDefault="006F29A9" w:rsidP="00EB236B">
      <w:pPr>
        <w:spacing w:line="400" w:lineRule="exact"/>
        <w:rPr>
          <w:rFonts w:ascii="黑体" w:eastAsia="黑体" w:hAnsi="黑体"/>
          <w:sz w:val="30"/>
          <w:szCs w:val="30"/>
        </w:rPr>
      </w:pPr>
    </w:p>
    <w:sectPr w:rsidR="006F29A9" w:rsidSect="00527566">
      <w:headerReference w:type="default" r:id="rId8"/>
      <w:pgSz w:w="11906" w:h="16838"/>
      <w:pgMar w:top="1134" w:right="1021" w:bottom="851" w:left="1021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5C9E" w14:textId="77777777" w:rsidR="001F1BF3" w:rsidRDefault="001F1BF3" w:rsidP="00897332">
      <w:r>
        <w:separator/>
      </w:r>
    </w:p>
  </w:endnote>
  <w:endnote w:type="continuationSeparator" w:id="0">
    <w:p w14:paraId="585F7712" w14:textId="77777777" w:rsidR="001F1BF3" w:rsidRDefault="001F1BF3" w:rsidP="0089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B90D" w14:textId="77777777" w:rsidR="001F1BF3" w:rsidRDefault="001F1BF3" w:rsidP="00897332">
      <w:r>
        <w:separator/>
      </w:r>
    </w:p>
  </w:footnote>
  <w:footnote w:type="continuationSeparator" w:id="0">
    <w:p w14:paraId="329F64CC" w14:textId="77777777" w:rsidR="001F1BF3" w:rsidRDefault="001F1BF3" w:rsidP="0089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17EF" w14:textId="77777777" w:rsidR="001F5CE4" w:rsidRPr="004B53BC" w:rsidRDefault="001F5CE4" w:rsidP="00897332">
    <w:pPr>
      <w:pStyle w:val="a3"/>
      <w:rPr>
        <w:rFonts w:ascii="黑体" w:eastAsia="黑体" w:hAnsi="黑体"/>
        <w:sz w:val="20"/>
        <w:szCs w:val="20"/>
      </w:rPr>
    </w:pPr>
    <w:r w:rsidRPr="004B53BC">
      <w:rPr>
        <w:rFonts w:ascii="黑体" w:eastAsia="黑体" w:hAnsi="黑体" w:hint="eastAsia"/>
        <w:sz w:val="20"/>
        <w:szCs w:val="20"/>
      </w:rPr>
      <w:t>上海化工院检测有限公司（上海化工研究院检测中心）</w:t>
    </w:r>
    <w:r w:rsidRPr="004B53BC">
      <w:rPr>
        <w:rFonts w:ascii="黑体" w:eastAsia="黑体" w:hAnsi="黑体"/>
        <w:sz w:val="20"/>
        <w:szCs w:val="20"/>
      </w:rPr>
      <w:t xml:space="preserve"> </w:t>
    </w:r>
  </w:p>
  <w:p w14:paraId="05FFBF66" w14:textId="4D399D7B" w:rsidR="001F5CE4" w:rsidRPr="004B53BC" w:rsidRDefault="001F5CE4" w:rsidP="00897332">
    <w:pPr>
      <w:pStyle w:val="a3"/>
      <w:rPr>
        <w:rFonts w:ascii="黑体" w:eastAsia="黑体" w:hAnsi="黑体"/>
        <w:sz w:val="20"/>
        <w:szCs w:val="20"/>
      </w:rPr>
    </w:pPr>
    <w:r w:rsidRPr="004B53BC">
      <w:rPr>
        <w:rFonts w:ascii="黑体" w:eastAsia="黑体" w:hAnsi="黑体" w:hint="eastAsia"/>
        <w:sz w:val="20"/>
        <w:szCs w:val="20"/>
      </w:rPr>
      <w:t>质量记录</w:t>
    </w:r>
    <w:r w:rsidRPr="004B53BC">
      <w:rPr>
        <w:rFonts w:ascii="黑体" w:eastAsia="黑体" w:hAnsi="黑体"/>
        <w:sz w:val="20"/>
        <w:szCs w:val="20"/>
      </w:rPr>
      <w:t xml:space="preserve">      第 </w:t>
    </w:r>
    <w:r w:rsidRPr="004B53BC">
      <w:rPr>
        <w:rFonts w:ascii="黑体" w:eastAsia="黑体" w:hAnsi="黑体"/>
        <w:sz w:val="20"/>
        <w:szCs w:val="20"/>
      </w:rPr>
      <w:fldChar w:fldCharType="begin"/>
    </w:r>
    <w:r w:rsidRPr="004B53BC">
      <w:rPr>
        <w:rFonts w:ascii="黑体" w:eastAsia="黑体" w:hAnsi="黑体"/>
        <w:sz w:val="20"/>
        <w:szCs w:val="20"/>
      </w:rPr>
      <w:instrText>PAGE   \* MERGEFORMAT</w:instrText>
    </w:r>
    <w:r w:rsidRPr="004B53BC">
      <w:rPr>
        <w:rFonts w:ascii="黑体" w:eastAsia="黑体" w:hAnsi="黑体"/>
        <w:sz w:val="20"/>
        <w:szCs w:val="20"/>
      </w:rPr>
      <w:fldChar w:fldCharType="separate"/>
    </w:r>
    <w:r w:rsidR="00817836" w:rsidRPr="00817836">
      <w:rPr>
        <w:rFonts w:ascii="黑体" w:eastAsia="黑体" w:hAnsi="黑体"/>
        <w:noProof/>
        <w:sz w:val="20"/>
        <w:szCs w:val="20"/>
        <w:lang w:val="zh-CN"/>
      </w:rPr>
      <w:t>2</w:t>
    </w:r>
    <w:r w:rsidRPr="004B53BC">
      <w:rPr>
        <w:rFonts w:ascii="黑体" w:eastAsia="黑体" w:hAnsi="黑体"/>
        <w:sz w:val="20"/>
        <w:szCs w:val="20"/>
      </w:rPr>
      <w:fldChar w:fldCharType="end"/>
    </w:r>
    <w:r w:rsidRPr="004B53BC">
      <w:rPr>
        <w:rFonts w:ascii="黑体" w:eastAsia="黑体" w:hAnsi="黑体"/>
        <w:sz w:val="20"/>
        <w:szCs w:val="20"/>
      </w:rPr>
      <w:t xml:space="preserve"> 页 共 </w:t>
    </w:r>
    <w:r w:rsidR="00D35165">
      <w:rPr>
        <w:rFonts w:ascii="黑体" w:eastAsia="黑体" w:hAnsi="黑体"/>
        <w:sz w:val="20"/>
        <w:szCs w:val="20"/>
      </w:rPr>
      <w:t>2</w:t>
    </w:r>
    <w:r w:rsidRPr="004B53BC">
      <w:rPr>
        <w:rFonts w:ascii="黑体" w:eastAsia="黑体" w:hAnsi="黑体"/>
        <w:sz w:val="20"/>
        <w:szCs w:val="20"/>
      </w:rPr>
      <w:t xml:space="preserve"> 页      第</w:t>
    </w:r>
    <w:r w:rsidR="00817836">
      <w:rPr>
        <w:rFonts w:ascii="黑体" w:eastAsia="黑体" w:hAnsi="黑体"/>
        <w:sz w:val="20"/>
        <w:szCs w:val="20"/>
      </w:rPr>
      <w:t>2</w:t>
    </w:r>
    <w:r w:rsidRPr="004B53BC">
      <w:rPr>
        <w:rFonts w:ascii="黑体" w:eastAsia="黑体" w:hAnsi="黑体"/>
        <w:sz w:val="20"/>
        <w:szCs w:val="20"/>
      </w:rPr>
      <w:t>次修订      实施日期：20</w:t>
    </w:r>
    <w:r w:rsidR="00AD2824">
      <w:rPr>
        <w:rFonts w:ascii="黑体" w:eastAsia="黑体" w:hAnsi="黑体" w:hint="eastAsia"/>
        <w:sz w:val="20"/>
        <w:szCs w:val="20"/>
      </w:rPr>
      <w:t>2</w:t>
    </w:r>
    <w:r w:rsidR="00817836">
      <w:rPr>
        <w:rFonts w:ascii="黑体" w:eastAsia="黑体" w:hAnsi="黑体"/>
        <w:sz w:val="20"/>
        <w:szCs w:val="20"/>
      </w:rPr>
      <w:t>4</w:t>
    </w:r>
    <w:r w:rsidRPr="004B53BC">
      <w:rPr>
        <w:rFonts w:ascii="黑体" w:eastAsia="黑体" w:hAnsi="黑体"/>
        <w:sz w:val="20"/>
        <w:szCs w:val="20"/>
      </w:rPr>
      <w:t>年</w:t>
    </w:r>
    <w:r w:rsidR="00817836">
      <w:rPr>
        <w:rFonts w:ascii="黑体" w:eastAsia="黑体" w:hAnsi="黑体"/>
        <w:sz w:val="20"/>
        <w:szCs w:val="20"/>
      </w:rPr>
      <w:t>4</w:t>
    </w:r>
    <w:r w:rsidRPr="004B53BC">
      <w:rPr>
        <w:rFonts w:ascii="黑体" w:eastAsia="黑体" w:hAnsi="黑体"/>
        <w:sz w:val="20"/>
        <w:szCs w:val="20"/>
      </w:rPr>
      <w:t>月</w:t>
    </w:r>
    <w:r w:rsidR="00817836">
      <w:rPr>
        <w:rFonts w:ascii="黑体" w:eastAsia="黑体" w:hAnsi="黑体"/>
        <w:sz w:val="20"/>
        <w:szCs w:val="20"/>
      </w:rPr>
      <w:t>30</w:t>
    </w:r>
    <w:r w:rsidRPr="004B53BC">
      <w:rPr>
        <w:rFonts w:ascii="黑体" w:eastAsia="黑体" w:hAnsi="黑体"/>
        <w:sz w:val="20"/>
        <w:szCs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D7C"/>
    <w:multiLevelType w:val="hybridMultilevel"/>
    <w:tmpl w:val="BA20D8F6"/>
    <w:lvl w:ilvl="0" w:tplc="BE9AB218">
      <w:numFmt w:val="bullet"/>
      <w:lvlText w:val="—"/>
      <w:lvlJc w:val="left"/>
      <w:pPr>
        <w:ind w:left="63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FB6669E"/>
    <w:multiLevelType w:val="hybridMultilevel"/>
    <w:tmpl w:val="9050E894"/>
    <w:lvl w:ilvl="0" w:tplc="D19CC93C">
      <w:numFmt w:val="bullet"/>
      <w:lvlText w:val="—"/>
      <w:lvlJc w:val="left"/>
      <w:pPr>
        <w:ind w:left="630" w:hanging="360"/>
      </w:pPr>
      <w:rPr>
        <w:rFonts w:ascii="宋体" w:eastAsia="宋体" w:hAnsi="宋体" w:cs="Times New Roman"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22890F78"/>
    <w:multiLevelType w:val="hybridMultilevel"/>
    <w:tmpl w:val="423C83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E1B4E91"/>
    <w:multiLevelType w:val="hybridMultilevel"/>
    <w:tmpl w:val="D43815F0"/>
    <w:lvl w:ilvl="0" w:tplc="C5C46262">
      <w:numFmt w:val="bullet"/>
      <w:lvlText w:val="—"/>
      <w:lvlJc w:val="left"/>
      <w:pPr>
        <w:ind w:left="63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605F6422"/>
    <w:multiLevelType w:val="hybridMultilevel"/>
    <w:tmpl w:val="F8AA33FC"/>
    <w:lvl w:ilvl="0" w:tplc="3ED852E8">
      <w:numFmt w:val="bullet"/>
      <w:lvlText w:val="—"/>
      <w:lvlJc w:val="left"/>
      <w:pPr>
        <w:ind w:left="63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736B2D5A"/>
    <w:multiLevelType w:val="hybridMultilevel"/>
    <w:tmpl w:val="23083754"/>
    <w:lvl w:ilvl="0" w:tplc="A290E6F0">
      <w:numFmt w:val="bullet"/>
      <w:lvlText w:val="—"/>
      <w:lvlJc w:val="left"/>
      <w:pPr>
        <w:ind w:left="63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7B664555"/>
    <w:multiLevelType w:val="hybridMultilevel"/>
    <w:tmpl w:val="423C83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37"/>
    <w:rsid w:val="000064D4"/>
    <w:rsid w:val="00034C13"/>
    <w:rsid w:val="00042D21"/>
    <w:rsid w:val="00042F16"/>
    <w:rsid w:val="000461D5"/>
    <w:rsid w:val="000544AC"/>
    <w:rsid w:val="00072BF7"/>
    <w:rsid w:val="0008464B"/>
    <w:rsid w:val="000C5E6B"/>
    <w:rsid w:val="000D3887"/>
    <w:rsid w:val="000E7B81"/>
    <w:rsid w:val="000F6F96"/>
    <w:rsid w:val="00113796"/>
    <w:rsid w:val="0014601D"/>
    <w:rsid w:val="001563A7"/>
    <w:rsid w:val="00161A17"/>
    <w:rsid w:val="001841B0"/>
    <w:rsid w:val="001B35FB"/>
    <w:rsid w:val="001B59D4"/>
    <w:rsid w:val="001B7C42"/>
    <w:rsid w:val="001C12EB"/>
    <w:rsid w:val="001E0A86"/>
    <w:rsid w:val="001E2A0F"/>
    <w:rsid w:val="001F16C4"/>
    <w:rsid w:val="001F1BF3"/>
    <w:rsid w:val="001F34DC"/>
    <w:rsid w:val="001F5CE4"/>
    <w:rsid w:val="001F6AFC"/>
    <w:rsid w:val="002013BA"/>
    <w:rsid w:val="002752B3"/>
    <w:rsid w:val="002807B1"/>
    <w:rsid w:val="00287486"/>
    <w:rsid w:val="002A19F9"/>
    <w:rsid w:val="002B2667"/>
    <w:rsid w:val="002F5985"/>
    <w:rsid w:val="002F61C1"/>
    <w:rsid w:val="00321B15"/>
    <w:rsid w:val="00376E09"/>
    <w:rsid w:val="00394C20"/>
    <w:rsid w:val="003C7DE4"/>
    <w:rsid w:val="003D19EA"/>
    <w:rsid w:val="003E0B83"/>
    <w:rsid w:val="003F7425"/>
    <w:rsid w:val="003F777F"/>
    <w:rsid w:val="004021E8"/>
    <w:rsid w:val="00403B28"/>
    <w:rsid w:val="00416DF9"/>
    <w:rsid w:val="004171D1"/>
    <w:rsid w:val="004368D4"/>
    <w:rsid w:val="00446B40"/>
    <w:rsid w:val="00452523"/>
    <w:rsid w:val="00460BC1"/>
    <w:rsid w:val="004627EB"/>
    <w:rsid w:val="004A6B8A"/>
    <w:rsid w:val="004B3DC2"/>
    <w:rsid w:val="004B4EE6"/>
    <w:rsid w:val="004B53BC"/>
    <w:rsid w:val="004C5C0B"/>
    <w:rsid w:val="004C616E"/>
    <w:rsid w:val="004C6C7D"/>
    <w:rsid w:val="004D0633"/>
    <w:rsid w:val="004D77DE"/>
    <w:rsid w:val="004E4C2E"/>
    <w:rsid w:val="00500FA2"/>
    <w:rsid w:val="00507209"/>
    <w:rsid w:val="00527566"/>
    <w:rsid w:val="0053129B"/>
    <w:rsid w:val="00547000"/>
    <w:rsid w:val="00566464"/>
    <w:rsid w:val="00597BA7"/>
    <w:rsid w:val="005A22A6"/>
    <w:rsid w:val="005A327C"/>
    <w:rsid w:val="005B5F37"/>
    <w:rsid w:val="005C1503"/>
    <w:rsid w:val="005C61EF"/>
    <w:rsid w:val="005E7F85"/>
    <w:rsid w:val="005F536A"/>
    <w:rsid w:val="00602934"/>
    <w:rsid w:val="0060593D"/>
    <w:rsid w:val="006068E1"/>
    <w:rsid w:val="00606CA3"/>
    <w:rsid w:val="00613BFD"/>
    <w:rsid w:val="00623F95"/>
    <w:rsid w:val="00641C4B"/>
    <w:rsid w:val="00660BEF"/>
    <w:rsid w:val="00670276"/>
    <w:rsid w:val="00675F77"/>
    <w:rsid w:val="00681CDB"/>
    <w:rsid w:val="006861E1"/>
    <w:rsid w:val="00695268"/>
    <w:rsid w:val="00695B6C"/>
    <w:rsid w:val="006A3FE1"/>
    <w:rsid w:val="006A7249"/>
    <w:rsid w:val="006B2522"/>
    <w:rsid w:val="006D03A0"/>
    <w:rsid w:val="006E1F55"/>
    <w:rsid w:val="006E513C"/>
    <w:rsid w:val="006F29A9"/>
    <w:rsid w:val="00700E98"/>
    <w:rsid w:val="007011A8"/>
    <w:rsid w:val="00705229"/>
    <w:rsid w:val="00721BCF"/>
    <w:rsid w:val="00731A26"/>
    <w:rsid w:val="00731E97"/>
    <w:rsid w:val="0076000D"/>
    <w:rsid w:val="00762F2D"/>
    <w:rsid w:val="0076308A"/>
    <w:rsid w:val="007820A5"/>
    <w:rsid w:val="00797B2F"/>
    <w:rsid w:val="007B447C"/>
    <w:rsid w:val="007D55FF"/>
    <w:rsid w:val="007E0C3D"/>
    <w:rsid w:val="007E7013"/>
    <w:rsid w:val="007F24A1"/>
    <w:rsid w:val="00805AE2"/>
    <w:rsid w:val="00817836"/>
    <w:rsid w:val="008243A6"/>
    <w:rsid w:val="00841FB6"/>
    <w:rsid w:val="00856CC5"/>
    <w:rsid w:val="008616A5"/>
    <w:rsid w:val="008805FA"/>
    <w:rsid w:val="00893460"/>
    <w:rsid w:val="00897332"/>
    <w:rsid w:val="008A2FE5"/>
    <w:rsid w:val="008A6F65"/>
    <w:rsid w:val="008C2AC2"/>
    <w:rsid w:val="008C7596"/>
    <w:rsid w:val="008D251A"/>
    <w:rsid w:val="008E0F43"/>
    <w:rsid w:val="008E4392"/>
    <w:rsid w:val="008F1061"/>
    <w:rsid w:val="0090005E"/>
    <w:rsid w:val="0090213A"/>
    <w:rsid w:val="00927F0B"/>
    <w:rsid w:val="00933D3F"/>
    <w:rsid w:val="009351AA"/>
    <w:rsid w:val="00941FAA"/>
    <w:rsid w:val="00942212"/>
    <w:rsid w:val="00945B4E"/>
    <w:rsid w:val="009468CC"/>
    <w:rsid w:val="00986B61"/>
    <w:rsid w:val="00991D8A"/>
    <w:rsid w:val="00994FAD"/>
    <w:rsid w:val="009A0018"/>
    <w:rsid w:val="009C6FAB"/>
    <w:rsid w:val="009D747C"/>
    <w:rsid w:val="009E6928"/>
    <w:rsid w:val="009F676C"/>
    <w:rsid w:val="00A10569"/>
    <w:rsid w:val="00A1694F"/>
    <w:rsid w:val="00A21683"/>
    <w:rsid w:val="00A25E42"/>
    <w:rsid w:val="00A30FA1"/>
    <w:rsid w:val="00A65496"/>
    <w:rsid w:val="00A6642E"/>
    <w:rsid w:val="00A76004"/>
    <w:rsid w:val="00AA05F5"/>
    <w:rsid w:val="00AB2567"/>
    <w:rsid w:val="00AD2824"/>
    <w:rsid w:val="00AF1A79"/>
    <w:rsid w:val="00AF1CBE"/>
    <w:rsid w:val="00AF2094"/>
    <w:rsid w:val="00B07C8E"/>
    <w:rsid w:val="00B35DC0"/>
    <w:rsid w:val="00B43977"/>
    <w:rsid w:val="00B5615E"/>
    <w:rsid w:val="00B565BD"/>
    <w:rsid w:val="00B60C24"/>
    <w:rsid w:val="00B86757"/>
    <w:rsid w:val="00B96282"/>
    <w:rsid w:val="00B973D6"/>
    <w:rsid w:val="00BB0A72"/>
    <w:rsid w:val="00BB2E41"/>
    <w:rsid w:val="00BC4C5E"/>
    <w:rsid w:val="00BE0227"/>
    <w:rsid w:val="00BE1666"/>
    <w:rsid w:val="00BE4E8D"/>
    <w:rsid w:val="00BF68A9"/>
    <w:rsid w:val="00C241F2"/>
    <w:rsid w:val="00C252E9"/>
    <w:rsid w:val="00C272B6"/>
    <w:rsid w:val="00C32FD1"/>
    <w:rsid w:val="00C3743E"/>
    <w:rsid w:val="00C53EB3"/>
    <w:rsid w:val="00C55323"/>
    <w:rsid w:val="00C637B0"/>
    <w:rsid w:val="00CB66CC"/>
    <w:rsid w:val="00CC0382"/>
    <w:rsid w:val="00CC04A3"/>
    <w:rsid w:val="00CC7430"/>
    <w:rsid w:val="00CD3F9C"/>
    <w:rsid w:val="00CE6ECD"/>
    <w:rsid w:val="00D05D64"/>
    <w:rsid w:val="00D311D0"/>
    <w:rsid w:val="00D35165"/>
    <w:rsid w:val="00D35616"/>
    <w:rsid w:val="00D54AB5"/>
    <w:rsid w:val="00D61FAD"/>
    <w:rsid w:val="00D63DDF"/>
    <w:rsid w:val="00D65D2E"/>
    <w:rsid w:val="00D71B12"/>
    <w:rsid w:val="00D82B97"/>
    <w:rsid w:val="00DB0382"/>
    <w:rsid w:val="00DE0D58"/>
    <w:rsid w:val="00DE5AFB"/>
    <w:rsid w:val="00DF1F29"/>
    <w:rsid w:val="00E05CE8"/>
    <w:rsid w:val="00E15BC5"/>
    <w:rsid w:val="00E26F90"/>
    <w:rsid w:val="00E407A7"/>
    <w:rsid w:val="00E66E94"/>
    <w:rsid w:val="00E66FF1"/>
    <w:rsid w:val="00E92EE2"/>
    <w:rsid w:val="00E953C5"/>
    <w:rsid w:val="00EA6C54"/>
    <w:rsid w:val="00EB236B"/>
    <w:rsid w:val="00EB7B02"/>
    <w:rsid w:val="00EC03D3"/>
    <w:rsid w:val="00EC25D9"/>
    <w:rsid w:val="00EE7203"/>
    <w:rsid w:val="00EF6F18"/>
    <w:rsid w:val="00F04BBF"/>
    <w:rsid w:val="00F118FE"/>
    <w:rsid w:val="00F56AF1"/>
    <w:rsid w:val="00F8019E"/>
    <w:rsid w:val="00F80B37"/>
    <w:rsid w:val="00F81B63"/>
    <w:rsid w:val="00F8747E"/>
    <w:rsid w:val="00FA786B"/>
    <w:rsid w:val="00FC02BD"/>
    <w:rsid w:val="00FD2154"/>
    <w:rsid w:val="00FD59BF"/>
    <w:rsid w:val="00FD7CAE"/>
    <w:rsid w:val="00FE3310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D9322"/>
  <w15:docId w15:val="{7D62ACDD-EFA8-4E89-AB65-B043D9CC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locked/>
    <w:rsid w:val="004D77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89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locked/>
    <w:rsid w:val="0089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32"/>
    <w:rPr>
      <w:sz w:val="18"/>
      <w:szCs w:val="18"/>
    </w:rPr>
  </w:style>
  <w:style w:type="table" w:styleId="a7">
    <w:name w:val="Table Grid"/>
    <w:basedOn w:val="a1"/>
    <w:uiPriority w:val="39"/>
    <w:locked/>
    <w:rsid w:val="00B4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locked/>
    <w:rsid w:val="004D77DE"/>
    <w:rPr>
      <w:color w:val="808080"/>
    </w:rPr>
  </w:style>
  <w:style w:type="character" w:customStyle="1" w:styleId="10">
    <w:name w:val="标题 1 字符"/>
    <w:basedOn w:val="a0"/>
    <w:link w:val="1"/>
    <w:uiPriority w:val="9"/>
    <w:rsid w:val="004D77D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locked/>
    <w:rsid w:val="004D77DE"/>
    <w:pPr>
      <w:ind w:firstLineChars="200" w:firstLine="420"/>
    </w:pPr>
  </w:style>
  <w:style w:type="character" w:styleId="aa">
    <w:name w:val="Hyperlink"/>
    <w:basedOn w:val="a0"/>
    <w:uiPriority w:val="99"/>
    <w:unhideWhenUsed/>
    <w:locked/>
    <w:rsid w:val="009F676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locked/>
    <w:rsid w:val="005C150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C1503"/>
    <w:rPr>
      <w:sz w:val="18"/>
      <w:szCs w:val="18"/>
    </w:rPr>
  </w:style>
  <w:style w:type="character" w:customStyle="1" w:styleId="11">
    <w:name w:val="样式1"/>
    <w:basedOn w:val="a0"/>
    <w:uiPriority w:val="1"/>
    <w:rsid w:val="0076000D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9D5A8032354EBC88B57E39014322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BDD0A-6255-414A-A98E-F1DF31B860C8}"/>
      </w:docPartPr>
      <w:docPartBody>
        <w:p w:rsidR="007B114F" w:rsidRDefault="00257574" w:rsidP="00257574">
          <w:pPr>
            <w:pStyle w:val="439D5A8032354EBC88B57E3901432216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050485F702984968A015A61E025BF3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CBCF20-C94F-4818-B12D-88BEBE5E9187}"/>
      </w:docPartPr>
      <w:docPartBody>
        <w:p w:rsidR="007B114F" w:rsidRDefault="00257574" w:rsidP="00257574">
          <w:pPr>
            <w:pStyle w:val="050485F702984968A015A61E025BF3BE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7A0E58B4CE9C4CC3AFC116820D5A3B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25DFBB-EE9D-4FDC-A558-2FB4F7AF4BB1}"/>
      </w:docPartPr>
      <w:docPartBody>
        <w:p w:rsidR="007B114F" w:rsidRDefault="00257574" w:rsidP="00257574">
          <w:pPr>
            <w:pStyle w:val="7A0E58B4CE9C4CC3AFC116820D5A3BFD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A76A5C059CA14C2E919513F7CEBBE4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6BE419-ED89-40CF-8C0A-A806D9199E31}"/>
      </w:docPartPr>
      <w:docPartBody>
        <w:p w:rsidR="007B114F" w:rsidRDefault="00257574" w:rsidP="00257574">
          <w:pPr>
            <w:pStyle w:val="A76A5C059CA14C2E919513F7CEBBE482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F0DCBE42C33E42309E293E5DAAFDF5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B699B5-EDB3-4DA9-B537-47E9A77159B1}"/>
      </w:docPartPr>
      <w:docPartBody>
        <w:p w:rsidR="007B114F" w:rsidRDefault="00257574" w:rsidP="00257574">
          <w:pPr>
            <w:pStyle w:val="F0DCBE42C33E42309E293E5DAAFDF539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D007E90B59614944AF13C401A466B8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E24EF7-F54E-425E-A248-F0E31B045CEC}"/>
      </w:docPartPr>
      <w:docPartBody>
        <w:p w:rsidR="007B114F" w:rsidRDefault="00257574" w:rsidP="00257574">
          <w:pPr>
            <w:pStyle w:val="D007E90B59614944AF13C401A466B86E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D72724924AC640B8A8827934F34430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1E25E-0B72-45F2-8502-37A30D1C4DCA}"/>
      </w:docPartPr>
      <w:docPartBody>
        <w:p w:rsidR="007B114F" w:rsidRDefault="00257574" w:rsidP="00257574">
          <w:pPr>
            <w:pStyle w:val="D72724924AC640B8A8827934F3443093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24564D7D32154E39B52B44D7DC3BB8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C5B7F8-D6AD-4882-88C5-77E1A809C22B}"/>
      </w:docPartPr>
      <w:docPartBody>
        <w:p w:rsidR="007B114F" w:rsidRDefault="00257574" w:rsidP="00257574">
          <w:pPr>
            <w:pStyle w:val="24564D7D32154E39B52B44D7DC3BB8FB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DCB4FBADAC5D49B0B6F8B6DB98B832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686C25-36EB-4A6D-9BF7-CC1C4444B477}"/>
      </w:docPartPr>
      <w:docPartBody>
        <w:p w:rsidR="007B114F" w:rsidRDefault="00257574" w:rsidP="00257574">
          <w:pPr>
            <w:pStyle w:val="DCB4FBADAC5D49B0B6F8B6DB98B83262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0456B774EC744D94AA055A8DAAB495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3ABE3B-B0B6-4A8C-B104-97985029EA35}"/>
      </w:docPartPr>
      <w:docPartBody>
        <w:p w:rsidR="007B114F" w:rsidRDefault="00257574" w:rsidP="00257574">
          <w:pPr>
            <w:pStyle w:val="0456B774EC744D94AA055A8DAAB4952A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F0FA277588154E2AB3EDA15D4ED40A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F78B03-2338-4B44-8D24-F862DD9CCEED}"/>
      </w:docPartPr>
      <w:docPartBody>
        <w:p w:rsidR="007B114F" w:rsidRDefault="00257574" w:rsidP="00257574">
          <w:pPr>
            <w:pStyle w:val="F0FA277588154E2AB3EDA15D4ED40ABD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7B5B5F83EA5B4CD58FB5F17BC0985E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999543-F9F7-4D6B-93EC-254A855FF4B4}"/>
      </w:docPartPr>
      <w:docPartBody>
        <w:p w:rsidR="007B114F" w:rsidRDefault="00257574" w:rsidP="00257574">
          <w:pPr>
            <w:pStyle w:val="7B5B5F83EA5B4CD58FB5F17BC0985E5B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1F7599299A2440FD9BBD54E4DF598D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14FE1C-4B0C-4144-96C7-C6AB4F550884}"/>
      </w:docPartPr>
      <w:docPartBody>
        <w:p w:rsidR="00E843E9" w:rsidRDefault="00560795" w:rsidP="00560795">
          <w:pPr>
            <w:pStyle w:val="1F7599299A2440FD9BBD54E4DF598D18"/>
          </w:pPr>
          <w:r w:rsidRPr="00C251A9">
            <w:rPr>
              <w:rStyle w:val="a3"/>
            </w:rPr>
            <w:t>单击或点击此处输入文字。</w:t>
          </w:r>
        </w:p>
      </w:docPartBody>
    </w:docPart>
    <w:docPart>
      <w:docPartPr>
        <w:name w:val="E94E2D9B387345BD8FBB41A1921E22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A54BC6-270C-4E58-BECD-E5BE01AA796F}"/>
      </w:docPartPr>
      <w:docPartBody>
        <w:p w:rsidR="00E843E9" w:rsidRDefault="00560795" w:rsidP="00560795">
          <w:pPr>
            <w:pStyle w:val="E94E2D9B387345BD8FBB41A1921E225C"/>
          </w:pPr>
          <w:r w:rsidRPr="00B20352">
            <w:rPr>
              <w:rStyle w:val="a3"/>
            </w:rPr>
            <w:t>选择一项。</w:t>
          </w:r>
        </w:p>
      </w:docPartBody>
    </w:docPart>
    <w:docPart>
      <w:docPartPr>
        <w:name w:val="97010BE52CCB44CCA6B3353C7D875E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D591FE-B378-431F-AA14-0C7FDC122B03}"/>
      </w:docPartPr>
      <w:docPartBody>
        <w:p w:rsidR="00E843E9" w:rsidRDefault="00560795" w:rsidP="00560795">
          <w:pPr>
            <w:pStyle w:val="97010BE52CCB44CCA6B3353C7D875E4E"/>
          </w:pPr>
          <w:r w:rsidRPr="00B20352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1E"/>
    <w:rsid w:val="0003531C"/>
    <w:rsid w:val="00107B78"/>
    <w:rsid w:val="00223858"/>
    <w:rsid w:val="00257574"/>
    <w:rsid w:val="002828EC"/>
    <w:rsid w:val="00304231"/>
    <w:rsid w:val="00314AF3"/>
    <w:rsid w:val="0034075B"/>
    <w:rsid w:val="00363837"/>
    <w:rsid w:val="003E18D3"/>
    <w:rsid w:val="004655B5"/>
    <w:rsid w:val="0050245C"/>
    <w:rsid w:val="00556C95"/>
    <w:rsid w:val="00560795"/>
    <w:rsid w:val="005779F4"/>
    <w:rsid w:val="005979BA"/>
    <w:rsid w:val="005C470C"/>
    <w:rsid w:val="006353BF"/>
    <w:rsid w:val="00645D48"/>
    <w:rsid w:val="00750E7B"/>
    <w:rsid w:val="00783558"/>
    <w:rsid w:val="007A35CE"/>
    <w:rsid w:val="007B114F"/>
    <w:rsid w:val="007C690C"/>
    <w:rsid w:val="007E2EBD"/>
    <w:rsid w:val="008215FB"/>
    <w:rsid w:val="008622FF"/>
    <w:rsid w:val="00975BBB"/>
    <w:rsid w:val="009C0AA2"/>
    <w:rsid w:val="009C5A6F"/>
    <w:rsid w:val="00A27BBC"/>
    <w:rsid w:val="00A50B1A"/>
    <w:rsid w:val="00A62C32"/>
    <w:rsid w:val="00AD3857"/>
    <w:rsid w:val="00B1364C"/>
    <w:rsid w:val="00BA4A18"/>
    <w:rsid w:val="00C04C1E"/>
    <w:rsid w:val="00C72D5C"/>
    <w:rsid w:val="00C9130F"/>
    <w:rsid w:val="00CC3632"/>
    <w:rsid w:val="00DD06A0"/>
    <w:rsid w:val="00E843E9"/>
    <w:rsid w:val="00E8448A"/>
    <w:rsid w:val="00E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0795"/>
    <w:rPr>
      <w:color w:val="808080"/>
    </w:rPr>
  </w:style>
  <w:style w:type="paragraph" w:customStyle="1" w:styleId="4FDC629CCC984168B7A558754A91CF4F">
    <w:name w:val="4FDC629CCC984168B7A558754A91CF4F"/>
    <w:rsid w:val="00C04C1E"/>
    <w:pPr>
      <w:widowControl w:val="0"/>
      <w:jc w:val="both"/>
    </w:pPr>
  </w:style>
  <w:style w:type="paragraph" w:customStyle="1" w:styleId="EB887356171C41109660FCD56B9D32DF">
    <w:name w:val="EB887356171C41109660FCD56B9D32DF"/>
    <w:rsid w:val="0050245C"/>
    <w:pPr>
      <w:widowControl w:val="0"/>
      <w:jc w:val="both"/>
    </w:pPr>
  </w:style>
  <w:style w:type="paragraph" w:customStyle="1" w:styleId="00D63CE3EBEB409699976387A358AF0B">
    <w:name w:val="00D63CE3EBEB409699976387A358AF0B"/>
    <w:rsid w:val="0050245C"/>
    <w:pPr>
      <w:widowControl w:val="0"/>
      <w:jc w:val="both"/>
    </w:pPr>
  </w:style>
  <w:style w:type="paragraph" w:customStyle="1" w:styleId="5E456FEFA5C24965B132DC019F016E54">
    <w:name w:val="5E456FEFA5C24965B132DC019F016E54"/>
    <w:rsid w:val="0050245C"/>
    <w:pPr>
      <w:widowControl w:val="0"/>
      <w:jc w:val="both"/>
    </w:pPr>
  </w:style>
  <w:style w:type="paragraph" w:customStyle="1" w:styleId="0F933B978F7442FA88D1ACB63C15192B">
    <w:name w:val="0F933B978F7442FA88D1ACB63C15192B"/>
    <w:rsid w:val="0050245C"/>
    <w:pPr>
      <w:widowControl w:val="0"/>
      <w:jc w:val="both"/>
    </w:pPr>
  </w:style>
  <w:style w:type="paragraph" w:customStyle="1" w:styleId="5387288E9FFE43B2BDC84B020E414CF9">
    <w:name w:val="5387288E9FFE43B2BDC84B020E414CF9"/>
    <w:rsid w:val="0050245C"/>
    <w:pPr>
      <w:widowControl w:val="0"/>
      <w:jc w:val="both"/>
    </w:pPr>
  </w:style>
  <w:style w:type="paragraph" w:customStyle="1" w:styleId="5FE312C993C44D2EBAB4F53E0F437AD7">
    <w:name w:val="5FE312C993C44D2EBAB4F53E0F437AD7"/>
    <w:rsid w:val="0050245C"/>
    <w:pPr>
      <w:widowControl w:val="0"/>
      <w:jc w:val="both"/>
    </w:pPr>
  </w:style>
  <w:style w:type="paragraph" w:customStyle="1" w:styleId="D5B7CA3B66304E52A2F72C928C0C9BA8">
    <w:name w:val="D5B7CA3B66304E52A2F72C928C0C9BA8"/>
    <w:rsid w:val="0050245C"/>
    <w:pPr>
      <w:widowControl w:val="0"/>
      <w:jc w:val="both"/>
    </w:pPr>
  </w:style>
  <w:style w:type="paragraph" w:customStyle="1" w:styleId="08FAF575F55D4FAC995D16A89723F92D">
    <w:name w:val="08FAF575F55D4FAC995D16A89723F92D"/>
    <w:rsid w:val="0050245C"/>
    <w:pPr>
      <w:widowControl w:val="0"/>
      <w:jc w:val="both"/>
    </w:pPr>
  </w:style>
  <w:style w:type="paragraph" w:customStyle="1" w:styleId="B26E5C2BDCCD471698ACA320873EF639">
    <w:name w:val="B26E5C2BDCCD471698ACA320873EF639"/>
    <w:rsid w:val="00257574"/>
    <w:pPr>
      <w:widowControl w:val="0"/>
      <w:jc w:val="both"/>
    </w:pPr>
  </w:style>
  <w:style w:type="paragraph" w:customStyle="1" w:styleId="035573CD0CF247E4834E5F81DF62F631">
    <w:name w:val="035573CD0CF247E4834E5F81DF62F631"/>
    <w:rsid w:val="00257574"/>
    <w:pPr>
      <w:widowControl w:val="0"/>
      <w:jc w:val="both"/>
    </w:pPr>
  </w:style>
  <w:style w:type="paragraph" w:customStyle="1" w:styleId="D7C1C3BA1B9645838E591F870A1FD560">
    <w:name w:val="D7C1C3BA1B9645838E591F870A1FD560"/>
    <w:rsid w:val="00257574"/>
    <w:pPr>
      <w:widowControl w:val="0"/>
      <w:jc w:val="both"/>
    </w:pPr>
  </w:style>
  <w:style w:type="paragraph" w:customStyle="1" w:styleId="225A258278C1410FB4C25BB0287CF9E9">
    <w:name w:val="225A258278C1410FB4C25BB0287CF9E9"/>
    <w:rsid w:val="00257574"/>
    <w:pPr>
      <w:widowControl w:val="0"/>
      <w:jc w:val="both"/>
    </w:pPr>
  </w:style>
  <w:style w:type="paragraph" w:customStyle="1" w:styleId="1377C0941A844AF5895BC05D16245C82">
    <w:name w:val="1377C0941A844AF5895BC05D16245C82"/>
    <w:rsid w:val="00257574"/>
    <w:pPr>
      <w:widowControl w:val="0"/>
      <w:jc w:val="both"/>
    </w:pPr>
  </w:style>
  <w:style w:type="paragraph" w:customStyle="1" w:styleId="CB09989E9FB64CA58BDF3F3EA943331F">
    <w:name w:val="CB09989E9FB64CA58BDF3F3EA943331F"/>
    <w:rsid w:val="00257574"/>
    <w:pPr>
      <w:widowControl w:val="0"/>
      <w:jc w:val="both"/>
    </w:pPr>
  </w:style>
  <w:style w:type="paragraph" w:customStyle="1" w:styleId="D0313192ABC9439B9B51A82B8AC17A5B">
    <w:name w:val="D0313192ABC9439B9B51A82B8AC17A5B"/>
    <w:rsid w:val="00257574"/>
    <w:pPr>
      <w:widowControl w:val="0"/>
      <w:jc w:val="both"/>
    </w:pPr>
  </w:style>
  <w:style w:type="paragraph" w:customStyle="1" w:styleId="F889DAD11177431099FA2615D723C006">
    <w:name w:val="F889DAD11177431099FA2615D723C006"/>
    <w:rsid w:val="00257574"/>
    <w:pPr>
      <w:widowControl w:val="0"/>
      <w:jc w:val="both"/>
    </w:pPr>
  </w:style>
  <w:style w:type="paragraph" w:customStyle="1" w:styleId="2D184DDEEEBA4817AA922D8415CC3160">
    <w:name w:val="2D184DDEEEBA4817AA922D8415CC3160"/>
    <w:rsid w:val="00257574"/>
    <w:pPr>
      <w:widowControl w:val="0"/>
      <w:jc w:val="both"/>
    </w:pPr>
  </w:style>
  <w:style w:type="paragraph" w:customStyle="1" w:styleId="0C445C2A32394623BDF818547293D619">
    <w:name w:val="0C445C2A32394623BDF818547293D619"/>
    <w:rsid w:val="00257574"/>
    <w:pPr>
      <w:widowControl w:val="0"/>
      <w:jc w:val="both"/>
    </w:pPr>
  </w:style>
  <w:style w:type="paragraph" w:customStyle="1" w:styleId="621B8E3758A146639C22334BF05B1A0D">
    <w:name w:val="621B8E3758A146639C22334BF05B1A0D"/>
    <w:rsid w:val="00257574"/>
    <w:pPr>
      <w:widowControl w:val="0"/>
      <w:jc w:val="both"/>
    </w:pPr>
  </w:style>
  <w:style w:type="paragraph" w:customStyle="1" w:styleId="75A8EC68085345068B0F8B4A4257B897">
    <w:name w:val="75A8EC68085345068B0F8B4A4257B897"/>
    <w:rsid w:val="00257574"/>
    <w:pPr>
      <w:widowControl w:val="0"/>
      <w:jc w:val="both"/>
    </w:pPr>
  </w:style>
  <w:style w:type="paragraph" w:customStyle="1" w:styleId="D88B1BF7BA0345B0B6A24E0084769688">
    <w:name w:val="D88B1BF7BA0345B0B6A24E0084769688"/>
    <w:rsid w:val="00257574"/>
    <w:pPr>
      <w:widowControl w:val="0"/>
      <w:jc w:val="both"/>
    </w:pPr>
  </w:style>
  <w:style w:type="paragraph" w:customStyle="1" w:styleId="12B77A15A157446E8C3BE2EBE3FA97FA">
    <w:name w:val="12B77A15A157446E8C3BE2EBE3FA97FA"/>
    <w:rsid w:val="00257574"/>
    <w:pPr>
      <w:widowControl w:val="0"/>
      <w:jc w:val="both"/>
    </w:pPr>
  </w:style>
  <w:style w:type="paragraph" w:customStyle="1" w:styleId="D01EF9EFD2A54EF182B13094A3B1408F">
    <w:name w:val="D01EF9EFD2A54EF182B13094A3B1408F"/>
    <w:rsid w:val="00257574"/>
    <w:pPr>
      <w:widowControl w:val="0"/>
      <w:jc w:val="both"/>
    </w:pPr>
  </w:style>
  <w:style w:type="paragraph" w:customStyle="1" w:styleId="439D5A8032354EBC88B57E3901432216">
    <w:name w:val="439D5A8032354EBC88B57E3901432216"/>
    <w:rsid w:val="00257574"/>
    <w:pPr>
      <w:widowControl w:val="0"/>
      <w:jc w:val="both"/>
    </w:pPr>
  </w:style>
  <w:style w:type="paragraph" w:customStyle="1" w:styleId="050485F702984968A015A61E025BF3BE">
    <w:name w:val="050485F702984968A015A61E025BF3BE"/>
    <w:rsid w:val="00257574"/>
    <w:pPr>
      <w:widowControl w:val="0"/>
      <w:jc w:val="both"/>
    </w:pPr>
  </w:style>
  <w:style w:type="paragraph" w:customStyle="1" w:styleId="68F78E64F861484389B5B039D3889D00">
    <w:name w:val="68F78E64F861484389B5B039D3889D00"/>
    <w:rsid w:val="00257574"/>
    <w:pPr>
      <w:widowControl w:val="0"/>
      <w:jc w:val="both"/>
    </w:pPr>
  </w:style>
  <w:style w:type="paragraph" w:customStyle="1" w:styleId="5A3235E1F78049E5B8F06C544EC36B48">
    <w:name w:val="5A3235E1F78049E5B8F06C544EC36B48"/>
    <w:rsid w:val="00257574"/>
    <w:pPr>
      <w:widowControl w:val="0"/>
      <w:jc w:val="both"/>
    </w:pPr>
  </w:style>
  <w:style w:type="paragraph" w:customStyle="1" w:styleId="7A0E58B4CE9C4CC3AFC116820D5A3BFD">
    <w:name w:val="7A0E58B4CE9C4CC3AFC116820D5A3BFD"/>
    <w:rsid w:val="00257574"/>
    <w:pPr>
      <w:widowControl w:val="0"/>
      <w:jc w:val="both"/>
    </w:pPr>
  </w:style>
  <w:style w:type="paragraph" w:customStyle="1" w:styleId="A76A5C059CA14C2E919513F7CEBBE482">
    <w:name w:val="A76A5C059CA14C2E919513F7CEBBE482"/>
    <w:rsid w:val="00257574"/>
    <w:pPr>
      <w:widowControl w:val="0"/>
      <w:jc w:val="both"/>
    </w:pPr>
  </w:style>
  <w:style w:type="paragraph" w:customStyle="1" w:styleId="F0DCBE42C33E42309E293E5DAAFDF539">
    <w:name w:val="F0DCBE42C33E42309E293E5DAAFDF539"/>
    <w:rsid w:val="00257574"/>
    <w:pPr>
      <w:widowControl w:val="0"/>
      <w:jc w:val="both"/>
    </w:pPr>
  </w:style>
  <w:style w:type="paragraph" w:customStyle="1" w:styleId="D007E90B59614944AF13C401A466B86E">
    <w:name w:val="D007E90B59614944AF13C401A466B86E"/>
    <w:rsid w:val="00257574"/>
    <w:pPr>
      <w:widowControl w:val="0"/>
      <w:jc w:val="both"/>
    </w:pPr>
  </w:style>
  <w:style w:type="paragraph" w:customStyle="1" w:styleId="D72724924AC640B8A8827934F3443093">
    <w:name w:val="D72724924AC640B8A8827934F3443093"/>
    <w:rsid w:val="00257574"/>
    <w:pPr>
      <w:widowControl w:val="0"/>
      <w:jc w:val="both"/>
    </w:pPr>
  </w:style>
  <w:style w:type="paragraph" w:customStyle="1" w:styleId="24564D7D32154E39B52B44D7DC3BB8FB">
    <w:name w:val="24564D7D32154E39B52B44D7DC3BB8FB"/>
    <w:rsid w:val="00257574"/>
    <w:pPr>
      <w:widowControl w:val="0"/>
      <w:jc w:val="both"/>
    </w:pPr>
  </w:style>
  <w:style w:type="paragraph" w:customStyle="1" w:styleId="DCB4FBADAC5D49B0B6F8B6DB98B83262">
    <w:name w:val="DCB4FBADAC5D49B0B6F8B6DB98B83262"/>
    <w:rsid w:val="00257574"/>
    <w:pPr>
      <w:widowControl w:val="0"/>
      <w:jc w:val="both"/>
    </w:pPr>
  </w:style>
  <w:style w:type="paragraph" w:customStyle="1" w:styleId="0456B774EC744D94AA055A8DAAB4952A">
    <w:name w:val="0456B774EC744D94AA055A8DAAB4952A"/>
    <w:rsid w:val="00257574"/>
    <w:pPr>
      <w:widowControl w:val="0"/>
      <w:jc w:val="both"/>
    </w:pPr>
  </w:style>
  <w:style w:type="paragraph" w:customStyle="1" w:styleId="870A9F2A2CE84B498DF0DDB6E3D4B272">
    <w:name w:val="870A9F2A2CE84B498DF0DDB6E3D4B272"/>
    <w:rsid w:val="00257574"/>
    <w:pPr>
      <w:widowControl w:val="0"/>
      <w:jc w:val="both"/>
    </w:pPr>
  </w:style>
  <w:style w:type="paragraph" w:customStyle="1" w:styleId="FFF0F15B3F5743D89D0AAD0D012BCDEC">
    <w:name w:val="FFF0F15B3F5743D89D0AAD0D012BCDEC"/>
    <w:rsid w:val="00257574"/>
    <w:pPr>
      <w:widowControl w:val="0"/>
      <w:jc w:val="both"/>
    </w:pPr>
  </w:style>
  <w:style w:type="paragraph" w:customStyle="1" w:styleId="1089C5E518E84A30B61826A18BA0DF57">
    <w:name w:val="1089C5E518E84A30B61826A18BA0DF57"/>
    <w:rsid w:val="00257574"/>
    <w:pPr>
      <w:widowControl w:val="0"/>
      <w:jc w:val="both"/>
    </w:pPr>
  </w:style>
  <w:style w:type="paragraph" w:customStyle="1" w:styleId="A6BDE703304A438CB5EED11725EA6354">
    <w:name w:val="A6BDE703304A438CB5EED11725EA6354"/>
    <w:rsid w:val="00257574"/>
    <w:pPr>
      <w:widowControl w:val="0"/>
      <w:jc w:val="both"/>
    </w:pPr>
  </w:style>
  <w:style w:type="paragraph" w:customStyle="1" w:styleId="D84EE28DCDAE41658668B263699FFD68">
    <w:name w:val="D84EE28DCDAE41658668B263699FFD68"/>
    <w:rsid w:val="00257574"/>
    <w:pPr>
      <w:widowControl w:val="0"/>
      <w:jc w:val="both"/>
    </w:pPr>
  </w:style>
  <w:style w:type="paragraph" w:customStyle="1" w:styleId="3E6B50BA665048548F2BCB3F065C819A">
    <w:name w:val="3E6B50BA665048548F2BCB3F065C819A"/>
    <w:rsid w:val="00257574"/>
    <w:pPr>
      <w:widowControl w:val="0"/>
      <w:jc w:val="both"/>
    </w:pPr>
  </w:style>
  <w:style w:type="paragraph" w:customStyle="1" w:styleId="F0FA277588154E2AB3EDA15D4ED40ABD">
    <w:name w:val="F0FA277588154E2AB3EDA15D4ED40ABD"/>
    <w:rsid w:val="00257574"/>
    <w:pPr>
      <w:widowControl w:val="0"/>
      <w:jc w:val="both"/>
    </w:pPr>
  </w:style>
  <w:style w:type="paragraph" w:customStyle="1" w:styleId="7B5B5F83EA5B4CD58FB5F17BC0985E5B">
    <w:name w:val="7B5B5F83EA5B4CD58FB5F17BC0985E5B"/>
    <w:rsid w:val="00257574"/>
    <w:pPr>
      <w:widowControl w:val="0"/>
      <w:jc w:val="both"/>
    </w:pPr>
  </w:style>
  <w:style w:type="paragraph" w:customStyle="1" w:styleId="1F7599299A2440FD9BBD54E4DF598D18">
    <w:name w:val="1F7599299A2440FD9BBD54E4DF598D18"/>
    <w:rsid w:val="00560795"/>
    <w:pPr>
      <w:widowControl w:val="0"/>
      <w:jc w:val="both"/>
    </w:pPr>
  </w:style>
  <w:style w:type="paragraph" w:customStyle="1" w:styleId="E94E2D9B387345BD8FBB41A1921E225C">
    <w:name w:val="E94E2D9B387345BD8FBB41A1921E225C"/>
    <w:rsid w:val="00560795"/>
    <w:pPr>
      <w:widowControl w:val="0"/>
      <w:jc w:val="both"/>
    </w:pPr>
  </w:style>
  <w:style w:type="paragraph" w:customStyle="1" w:styleId="97010BE52CCB44CCA6B3353C7D875E4E">
    <w:name w:val="97010BE52CCB44CCA6B3353C7D875E4E"/>
    <w:rsid w:val="005607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FA76-BCBF-44BB-8AEC-3AAA0FE9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郭露</dc:creator>
  <cp:keywords/>
  <dc:description/>
  <cp:lastModifiedBy>廖红蕖</cp:lastModifiedBy>
  <cp:revision>4</cp:revision>
  <cp:lastPrinted>2019-08-05T11:32:00Z</cp:lastPrinted>
  <dcterms:created xsi:type="dcterms:W3CDTF">2022-10-10T02:28:00Z</dcterms:created>
  <dcterms:modified xsi:type="dcterms:W3CDTF">2024-04-29T06:36:00Z</dcterms:modified>
</cp:coreProperties>
</file>